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Default="00774F02">
      <w:r>
        <w:rPr>
          <w:noProof/>
        </w:rPr>
        <w:drawing>
          <wp:inline distT="0" distB="0" distL="0" distR="0">
            <wp:extent cx="5760720" cy="35099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02" w:rsidRDefault="00774F02"/>
    <w:p w:rsidR="00774F02" w:rsidRDefault="00774F02">
      <w:r>
        <w:t>Rezeptwunsch von Lukas Schwab</w:t>
      </w:r>
    </w:p>
    <w:p w:rsidR="00774F02" w:rsidRDefault="00774F02"/>
    <w:p w:rsidR="00774F02" w:rsidRDefault="00774F02">
      <w:r w:rsidRPr="00774F02">
        <w:drawing>
          <wp:inline distT="0" distB="0" distL="0" distR="0">
            <wp:extent cx="5760720" cy="35099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02" w:rsidRDefault="00774F02"/>
    <w:p w:rsidR="00774F02" w:rsidRDefault="00774F02">
      <w:r>
        <w:t>Rezeptwunsch von Lukas Schwab</w:t>
      </w:r>
    </w:p>
    <w:sectPr w:rsidR="00774F02" w:rsidSect="00906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774F02"/>
    <w:rsid w:val="005F7FE7"/>
    <w:rsid w:val="00774F02"/>
    <w:rsid w:val="0090650E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5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cp:lastPrinted>2015-01-03T07:40:00Z</cp:lastPrinted>
  <dcterms:created xsi:type="dcterms:W3CDTF">2015-01-03T07:37:00Z</dcterms:created>
  <dcterms:modified xsi:type="dcterms:W3CDTF">2015-01-03T07:41:00Z</dcterms:modified>
</cp:coreProperties>
</file>