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77" w:rsidRPr="00BD29A2" w:rsidRDefault="00BD29A2">
      <w:pPr>
        <w:rPr>
          <w:sz w:val="52"/>
          <w:szCs w:val="52"/>
        </w:rPr>
      </w:pPr>
      <w:r w:rsidRPr="00BD29A2">
        <w:rPr>
          <w:sz w:val="52"/>
          <w:szCs w:val="52"/>
        </w:rPr>
        <w:t>Sesamkrokant</w:t>
      </w:r>
    </w:p>
    <w:p w:rsidR="00BD29A2" w:rsidRDefault="00BD29A2">
      <w:r>
        <w:t xml:space="preserve">Nach Beate Widmer, Köstliches für Kenner, Brunnenrain 6, 3063 </w:t>
      </w:r>
      <w:proofErr w:type="spellStart"/>
      <w:r>
        <w:t>Ittigen</w:t>
      </w:r>
      <w:proofErr w:type="spellEnd"/>
    </w:p>
    <w:p w:rsidR="00BD29A2" w:rsidRDefault="00BD29A2"/>
    <w:p w:rsidR="00BD29A2" w:rsidRDefault="00BD29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248920</wp:posOffset>
            </wp:positionV>
            <wp:extent cx="2799715" cy="2100580"/>
            <wp:effectExtent l="19050" t="0" r="635" b="0"/>
            <wp:wrapTight wrapText="bothSides">
              <wp:wrapPolygon edited="0">
                <wp:start x="-147" y="0"/>
                <wp:lineTo x="-147" y="21352"/>
                <wp:lineTo x="21605" y="21352"/>
                <wp:lineTo x="21605" y="0"/>
                <wp:lineTo x="-147" y="0"/>
              </wp:wrapPolygon>
            </wp:wrapTight>
            <wp:docPr id="1" name="Grafik 0" descr="P902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202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9715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/>
    <w:p w:rsidR="00BD29A2" w:rsidRDefault="00BD29A2">
      <w:r>
        <w:t>50</w:t>
      </w:r>
      <w:r>
        <w:tab/>
        <w:t>g</w:t>
      </w:r>
      <w:r>
        <w:tab/>
        <w:t xml:space="preserve"> Zucker</w:t>
      </w:r>
    </w:p>
    <w:p w:rsidR="00BD29A2" w:rsidRDefault="00BD29A2">
      <w:r>
        <w:t>15</w:t>
      </w:r>
      <w:r>
        <w:tab/>
        <w:t>g</w:t>
      </w:r>
      <w:r>
        <w:tab/>
        <w:t xml:space="preserve"> Sesam</w:t>
      </w:r>
    </w:p>
    <w:p w:rsidR="00BD29A2" w:rsidRDefault="00BD29A2"/>
    <w:p w:rsidR="00BD29A2" w:rsidRDefault="00BD29A2"/>
    <w:p w:rsidR="00BD29A2" w:rsidRDefault="00BD29A2">
      <w:r>
        <w:t xml:space="preserve">Zucker in einer Pfanne zu einem hellen </w:t>
      </w:r>
      <w:proofErr w:type="spellStart"/>
      <w:r>
        <w:t>Caramel</w:t>
      </w:r>
      <w:proofErr w:type="spellEnd"/>
      <w:r>
        <w:t xml:space="preserve"> schmelzen. Sesam beigeben, Pfanne vom Herd nehmen, Sesam und </w:t>
      </w:r>
      <w:proofErr w:type="spellStart"/>
      <w:r>
        <w:t>Caramel</w:t>
      </w:r>
      <w:proofErr w:type="spellEnd"/>
      <w:r>
        <w:t xml:space="preserve"> rasch mischen, flach auf ein Backpapier ausgiessen, evtl. mit nassem Spachtel verstreichen, auskühlen lassen, in grobe Stücke brechen oder hacken und als Garnitur für Dessert verwenden.</w:t>
      </w:r>
    </w:p>
    <w:sectPr w:rsidR="00BD29A2" w:rsidSect="00BA30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>
    <w:useFELayout/>
  </w:compat>
  <w:rsids>
    <w:rsidRoot w:val="00BD29A2"/>
    <w:rsid w:val="00275F86"/>
    <w:rsid w:val="003875F7"/>
    <w:rsid w:val="00A60AEA"/>
    <w:rsid w:val="00BA3077"/>
    <w:rsid w:val="00BD29A2"/>
    <w:rsid w:val="00C0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30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367</Characters>
  <Application>Microsoft Office Word</Application>
  <DocSecurity>0</DocSecurity>
  <Lines>3</Lines>
  <Paragraphs>1</Paragraphs>
  <ScaleCrop>false</ScaleCrop>
  <Company>HP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2</cp:revision>
  <cp:lastPrinted>2014-09-06T07:56:00Z</cp:lastPrinted>
  <dcterms:created xsi:type="dcterms:W3CDTF">2014-09-06T07:52:00Z</dcterms:created>
  <dcterms:modified xsi:type="dcterms:W3CDTF">2014-09-06T07:56:00Z</dcterms:modified>
</cp:coreProperties>
</file>