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53" w:rsidRDefault="001C0A53">
      <w:pPr>
        <w:rPr>
          <w:sz w:val="48"/>
          <w:szCs w:val="48"/>
        </w:rPr>
      </w:pPr>
    </w:p>
    <w:p w:rsidR="0007264B" w:rsidRPr="002E49B1" w:rsidRDefault="009342EE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85090</wp:posOffset>
            </wp:positionV>
            <wp:extent cx="2676525" cy="1602740"/>
            <wp:effectExtent l="19050" t="0" r="9525" b="0"/>
            <wp:wrapTight wrapText="bothSides">
              <wp:wrapPolygon edited="0">
                <wp:start x="-154" y="0"/>
                <wp:lineTo x="-154" y="21309"/>
                <wp:lineTo x="21677" y="21309"/>
                <wp:lineTo x="21677" y="0"/>
                <wp:lineTo x="-154" y="0"/>
              </wp:wrapPolygon>
            </wp:wrapTight>
            <wp:docPr id="1" name="irc_mi" descr="http://www.ess-schmidt.de/regio/ko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s-schmidt.de/regio/koche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A53">
        <w:rPr>
          <w:sz w:val="48"/>
          <w:szCs w:val="48"/>
        </w:rPr>
        <w:t xml:space="preserve">  </w:t>
      </w:r>
      <w:r w:rsidR="00680FFA" w:rsidRPr="002E49B1">
        <w:rPr>
          <w:sz w:val="48"/>
          <w:szCs w:val="48"/>
        </w:rPr>
        <w:t>WF Kochen</w:t>
      </w:r>
      <w:r w:rsidR="002E49B1" w:rsidRPr="002E49B1">
        <w:rPr>
          <w:sz w:val="48"/>
          <w:szCs w:val="48"/>
        </w:rPr>
        <w:t xml:space="preserve"> </w:t>
      </w:r>
    </w:p>
    <w:p w:rsidR="002E49B1" w:rsidRPr="006D4A84" w:rsidRDefault="002E49B1">
      <w:pPr>
        <w:rPr>
          <w:sz w:val="16"/>
          <w:szCs w:val="16"/>
        </w:rPr>
      </w:pPr>
    </w:p>
    <w:p w:rsidR="006D4A84" w:rsidRDefault="002E49B1">
      <w:r>
        <w:t>Ort</w:t>
      </w:r>
      <w:r>
        <w:tab/>
      </w:r>
      <w:r>
        <w:tab/>
        <w:t>Hauswirtschaft Rüderswil</w:t>
      </w:r>
    </w:p>
    <w:p w:rsidR="00F019CB" w:rsidRDefault="00F019CB">
      <w:r>
        <w:tab/>
      </w:r>
      <w:r>
        <w:tab/>
        <w:t>Treffpunkt beim Schulhaus</w:t>
      </w:r>
      <w:r w:rsidR="00DF62E8">
        <w:t>-</w:t>
      </w:r>
    </w:p>
    <w:p w:rsidR="00F019CB" w:rsidRDefault="00F019CB">
      <w:r>
        <w:tab/>
      </w:r>
      <w:r>
        <w:tab/>
        <w:t>Eingang Turnhalle Rüderswil</w:t>
      </w:r>
    </w:p>
    <w:p w:rsidR="00DF62E8" w:rsidRDefault="00DF62E8">
      <w:pPr>
        <w:rPr>
          <w:sz w:val="16"/>
          <w:szCs w:val="16"/>
        </w:rPr>
      </w:pPr>
    </w:p>
    <w:p w:rsidR="00680FFA" w:rsidRDefault="00F019CB">
      <w:r>
        <w:t>Mitnehmen</w:t>
      </w:r>
      <w:r>
        <w:tab/>
        <w:t>Hausschuhe</w:t>
      </w:r>
      <w:r w:rsidR="00DF62E8">
        <w:t>, Plastiktasche</w:t>
      </w:r>
      <w:r w:rsidR="009342EE">
        <w:t xml:space="preserve">, </w:t>
      </w:r>
      <w:r w:rsidR="009342EE">
        <w:tab/>
      </w:r>
      <w:r w:rsidR="009342EE">
        <w:tab/>
      </w:r>
      <w:r w:rsidR="009342EE">
        <w:tab/>
        <w:t>Schreibzeug</w:t>
      </w:r>
    </w:p>
    <w:p w:rsidR="00F019CB" w:rsidRDefault="00F019CB"/>
    <w:p w:rsidR="006D4A84" w:rsidRPr="006D4A84" w:rsidRDefault="006D4A84"/>
    <w:p w:rsidR="006D4A84" w:rsidRDefault="00EC5932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54pt;margin-top:-.65pt;width:27.5pt;height:117pt;z-index:251663360"/>
        </w:pict>
      </w:r>
      <w:r w:rsidR="006D4A84">
        <w:tab/>
      </w:r>
      <w:r w:rsidR="006D4A84">
        <w:tab/>
        <w:t>23.04.2014</w:t>
      </w:r>
    </w:p>
    <w:p w:rsidR="006D4A84" w:rsidRDefault="006D4A84">
      <w:r>
        <w:tab/>
      </w:r>
      <w:r>
        <w:tab/>
        <w:t>30.04.2014</w:t>
      </w:r>
    </w:p>
    <w:p w:rsidR="006D4A84" w:rsidRDefault="006D4A84">
      <w:r>
        <w:tab/>
      </w:r>
      <w:r>
        <w:tab/>
        <w:t>07.05.2014</w:t>
      </w:r>
      <w:r>
        <w:tab/>
      </w:r>
      <w:r w:rsidR="00EC5932">
        <w:tab/>
      </w:r>
    </w:p>
    <w:p w:rsidR="006D4A84" w:rsidRPr="00EC5932" w:rsidRDefault="006D4A84">
      <w:pPr>
        <w:rPr>
          <w:b/>
          <w:i/>
        </w:rPr>
      </w:pPr>
      <w:r>
        <w:tab/>
      </w:r>
      <w:r>
        <w:tab/>
      </w:r>
      <w:r w:rsidRPr="006D4A84">
        <w:rPr>
          <w:b/>
          <w:i/>
        </w:rPr>
        <w:t>Unterbruch</w:t>
      </w:r>
      <w:r w:rsidR="001C0A53" w:rsidRPr="001C0A53">
        <w:t xml:space="preserve"> </w:t>
      </w:r>
      <w:r w:rsidR="001C0A53">
        <w:tab/>
      </w:r>
      <w:r w:rsidR="009342EE">
        <w:tab/>
      </w:r>
      <w:r w:rsidR="00EC5932">
        <w:tab/>
      </w:r>
      <w:r w:rsidR="00EC5932">
        <w:tab/>
      </w:r>
      <w:r w:rsidR="00EC5932" w:rsidRPr="00EC5932">
        <w:rPr>
          <w:b/>
        </w:rPr>
        <w:t xml:space="preserve">von </w:t>
      </w:r>
      <w:r w:rsidR="00EC5932" w:rsidRPr="00EC5932">
        <w:rPr>
          <w:b/>
          <w:sz w:val="32"/>
          <w:szCs w:val="32"/>
        </w:rPr>
        <w:t>13.30 – 16.00</w:t>
      </w:r>
    </w:p>
    <w:p w:rsidR="006D4A84" w:rsidRDefault="006D4A84">
      <w:r>
        <w:tab/>
      </w:r>
      <w:r>
        <w:tab/>
        <w:t>04.06.2014</w:t>
      </w:r>
    </w:p>
    <w:p w:rsidR="006D4A84" w:rsidRDefault="006D4A84">
      <w:r>
        <w:tab/>
      </w:r>
      <w:r>
        <w:tab/>
        <w:t>11.06.2014</w:t>
      </w:r>
    </w:p>
    <w:p w:rsidR="001C0A53" w:rsidRDefault="001C0A53">
      <w:r>
        <w:tab/>
      </w:r>
      <w:r>
        <w:tab/>
      </w:r>
      <w:r w:rsidR="009342EE">
        <w:t>*</w:t>
      </w:r>
      <w:r>
        <w:t>18.06.2014</w:t>
      </w:r>
    </w:p>
    <w:p w:rsidR="009342EE" w:rsidRDefault="009342EE"/>
    <w:p w:rsidR="009342EE" w:rsidRDefault="009342EE"/>
    <w:p w:rsidR="009342EE" w:rsidRDefault="009342EE"/>
    <w:p w:rsidR="009342EE" w:rsidRDefault="009342EE">
      <w:r>
        <w:t>Liebe Kursbesucherin, liebe Kursbesucher</w:t>
      </w:r>
    </w:p>
    <w:p w:rsidR="009342EE" w:rsidRDefault="009342EE"/>
    <w:p w:rsidR="009342EE" w:rsidRDefault="009342EE">
      <w:r>
        <w:t>Am 18. Juni ist Planungstag in der Schule Than, nachmittags. Deshalb muss ich ein Ersatzdatum suchen. Hier 2 Vorschläge:</w:t>
      </w:r>
    </w:p>
    <w:p w:rsidR="009342EE" w:rsidRDefault="009342EE">
      <w:r>
        <w:t>* Planungstag Schule Than, Ersatzdatum: 14. 05. oder 28.05.?</w:t>
      </w:r>
    </w:p>
    <w:p w:rsidR="009342EE" w:rsidRDefault="009342EE"/>
    <w:p w:rsidR="009342EE" w:rsidRDefault="009342EE">
      <w:r>
        <w:t xml:space="preserve">Ich bespreche das am ersten </w:t>
      </w:r>
      <w:proofErr w:type="spellStart"/>
      <w:r>
        <w:t>Kurstag</w:t>
      </w:r>
      <w:proofErr w:type="spellEnd"/>
      <w:r>
        <w:t xml:space="preserve">  mit der WF Schülerin und den WF Schülern, welches Datum allen passt.</w:t>
      </w:r>
    </w:p>
    <w:p w:rsidR="00EC5932" w:rsidRDefault="00EC5932"/>
    <w:p w:rsidR="00EC5932" w:rsidRDefault="00EC5932">
      <w:r>
        <w:t>Mit freundlichen Grüssen</w:t>
      </w:r>
    </w:p>
    <w:p w:rsidR="00EC5932" w:rsidRDefault="00EC5932">
      <w:r>
        <w:t>Madlen Herrmann</w:t>
      </w:r>
    </w:p>
    <w:p w:rsidR="00680FFA" w:rsidRDefault="009342EE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E49B1" w:rsidRDefault="002E49B1">
      <w:r>
        <w:tab/>
      </w:r>
      <w:r>
        <w:tab/>
      </w:r>
    </w:p>
    <w:tbl>
      <w:tblPr>
        <w:tblW w:w="5400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60"/>
        <w:gridCol w:w="1200"/>
        <w:gridCol w:w="2140"/>
      </w:tblGrid>
      <w:tr w:rsidR="002E49B1" w:rsidRPr="002E49B1" w:rsidTr="009342EE">
        <w:trPr>
          <w:trHeight w:val="300"/>
        </w:trPr>
        <w:tc>
          <w:tcPr>
            <w:tcW w:w="2060" w:type="dxa"/>
            <w:shd w:val="clear" w:color="000000" w:fill="91F85E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Than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2E49B1" w:rsidRPr="002E49B1" w:rsidTr="009342EE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2E49B1" w:rsidRPr="002E49B1" w:rsidRDefault="002E49B1" w:rsidP="002E49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Silvano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Bärtschi</w:t>
            </w:r>
          </w:p>
        </w:tc>
      </w:tr>
      <w:tr w:rsidR="002E49B1" w:rsidRPr="002E49B1" w:rsidTr="009342EE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2E49B1" w:rsidRPr="002E49B1" w:rsidRDefault="002E49B1" w:rsidP="002E49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Dario 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Erhard</w:t>
            </w:r>
          </w:p>
        </w:tc>
      </w:tr>
      <w:tr w:rsidR="002E49B1" w:rsidRPr="002E49B1" w:rsidTr="009342EE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2E49B1" w:rsidRPr="002E49B1" w:rsidRDefault="002E49B1" w:rsidP="002E49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Nicole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Jegerlehner</w:t>
            </w:r>
          </w:p>
        </w:tc>
      </w:tr>
      <w:tr w:rsidR="002E49B1" w:rsidRPr="002E49B1" w:rsidTr="009342EE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2E49B1" w:rsidRPr="002E49B1" w:rsidRDefault="002E49B1" w:rsidP="002E49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Max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Schmid</w:t>
            </w:r>
          </w:p>
        </w:tc>
      </w:tr>
      <w:tr w:rsidR="002E49B1" w:rsidRPr="002E49B1" w:rsidTr="009342EE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2E49B1" w:rsidRPr="002E49B1" w:rsidRDefault="002E49B1" w:rsidP="002E49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Yanic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Schweizer</w:t>
            </w:r>
          </w:p>
        </w:tc>
      </w:tr>
      <w:tr w:rsidR="002E49B1" w:rsidRPr="002E49B1" w:rsidTr="009342EE">
        <w:trPr>
          <w:trHeight w:val="300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2E49B1" w:rsidRPr="002E49B1" w:rsidRDefault="002E49B1" w:rsidP="002E49B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Jan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2E49B1" w:rsidRPr="002E49B1" w:rsidRDefault="002E49B1" w:rsidP="002E49B1">
            <w:pPr>
              <w:rPr>
                <w:rFonts w:ascii="Calibri" w:eastAsia="Times New Roman" w:hAnsi="Calibri" w:cs="Times New Roman"/>
                <w:color w:val="000000"/>
              </w:rPr>
            </w:pPr>
            <w:r w:rsidRPr="002E49B1">
              <w:rPr>
                <w:rFonts w:ascii="Calibri" w:eastAsia="Times New Roman" w:hAnsi="Calibri" w:cs="Times New Roman"/>
                <w:color w:val="000000"/>
                <w:sz w:val="22"/>
              </w:rPr>
              <w:t>Eymann</w:t>
            </w:r>
          </w:p>
        </w:tc>
      </w:tr>
    </w:tbl>
    <w:p w:rsidR="00680FFA" w:rsidRPr="00E53FF4" w:rsidRDefault="009342EE" w:rsidP="001C0A53">
      <w:pPr>
        <w:rPr>
          <w:sz w:val="16"/>
          <w:szCs w:val="16"/>
        </w:rPr>
      </w:pPr>
      <w:r w:rsidRPr="00396FE8">
        <w:rPr>
          <w:noProof/>
          <w:sz w:val="16"/>
          <w:szCs w:val="16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0.5pt;margin-top:16.55pt;width:262.95pt;height:81pt;z-index:-251654144;mso-position-horizontal-relative:text;mso-position-vertical-relative:text;mso-width-relative:margin;mso-height-relative:margin" wrapcoords="-90 -116 -90 21484 21690 21484 21690 -116 -90 -116">
            <v:textbox>
              <w:txbxContent>
                <w:p w:rsidR="006D4A84" w:rsidRDefault="006D4A84" w:rsidP="006D4A84">
                  <w:r>
                    <w:t>Kontakt</w:t>
                  </w:r>
                  <w:r>
                    <w:tab/>
                    <w:t>Madlen Herrmann</w:t>
                  </w:r>
                </w:p>
                <w:p w:rsidR="006D4A84" w:rsidRDefault="006D4A84" w:rsidP="006D4A84">
                  <w:r>
                    <w:tab/>
                  </w:r>
                  <w:r>
                    <w:tab/>
                    <w:t>Stegmattgasse 2</w:t>
                  </w:r>
                </w:p>
                <w:p w:rsidR="006D4A84" w:rsidRDefault="006D4A84" w:rsidP="006D4A84">
                  <w:r>
                    <w:tab/>
                  </w:r>
                  <w:r>
                    <w:tab/>
                    <w:t>3506 Grosshöchstetten</w:t>
                  </w:r>
                </w:p>
                <w:p w:rsidR="006D4A84" w:rsidRDefault="00EC5932" w:rsidP="006D4A84">
                  <w:r>
                    <w:tab/>
                  </w:r>
                  <w:r>
                    <w:tab/>
                    <w:t>079 682 70 50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6D4A84">
                    <w:t>madlenherrmann@bluewinn.ch</w:t>
                  </w:r>
                </w:p>
                <w:p w:rsidR="006D4A84" w:rsidRDefault="006D4A84">
                  <w:pPr>
                    <w:rPr>
                      <w:lang w:val="de-DE"/>
                    </w:rPr>
                  </w:pPr>
                </w:p>
              </w:txbxContent>
            </v:textbox>
            <w10:wrap type="tight"/>
          </v:shape>
        </w:pict>
      </w:r>
    </w:p>
    <w:sectPr w:rsidR="00680FFA" w:rsidRPr="00E53FF4" w:rsidSect="006D4A84"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680FFA"/>
    <w:rsid w:val="000223B5"/>
    <w:rsid w:val="0007264B"/>
    <w:rsid w:val="00102003"/>
    <w:rsid w:val="001345A4"/>
    <w:rsid w:val="00180F4C"/>
    <w:rsid w:val="00181A64"/>
    <w:rsid w:val="00192AE2"/>
    <w:rsid w:val="001C0A53"/>
    <w:rsid w:val="00224F62"/>
    <w:rsid w:val="0025417A"/>
    <w:rsid w:val="0025439F"/>
    <w:rsid w:val="00291A98"/>
    <w:rsid w:val="00295C21"/>
    <w:rsid w:val="002E49B1"/>
    <w:rsid w:val="002E7D18"/>
    <w:rsid w:val="002F72ED"/>
    <w:rsid w:val="00345DD9"/>
    <w:rsid w:val="00371BB6"/>
    <w:rsid w:val="00396FE8"/>
    <w:rsid w:val="003E782E"/>
    <w:rsid w:val="005141D3"/>
    <w:rsid w:val="005641D8"/>
    <w:rsid w:val="00574EBB"/>
    <w:rsid w:val="005A4873"/>
    <w:rsid w:val="005E549C"/>
    <w:rsid w:val="0063010C"/>
    <w:rsid w:val="00645593"/>
    <w:rsid w:val="00680FFA"/>
    <w:rsid w:val="006D4A84"/>
    <w:rsid w:val="00717C24"/>
    <w:rsid w:val="00742FA0"/>
    <w:rsid w:val="007A0DD8"/>
    <w:rsid w:val="007A7AC3"/>
    <w:rsid w:val="007D1030"/>
    <w:rsid w:val="007D1444"/>
    <w:rsid w:val="007F27F1"/>
    <w:rsid w:val="0082023B"/>
    <w:rsid w:val="00842AF4"/>
    <w:rsid w:val="008439E3"/>
    <w:rsid w:val="008E17B9"/>
    <w:rsid w:val="0093238A"/>
    <w:rsid w:val="009342EE"/>
    <w:rsid w:val="00971DDD"/>
    <w:rsid w:val="00A97939"/>
    <w:rsid w:val="00B07531"/>
    <w:rsid w:val="00BC7750"/>
    <w:rsid w:val="00BE4279"/>
    <w:rsid w:val="00C155F5"/>
    <w:rsid w:val="00C40C09"/>
    <w:rsid w:val="00C64432"/>
    <w:rsid w:val="00CE281F"/>
    <w:rsid w:val="00D076D4"/>
    <w:rsid w:val="00DA5C23"/>
    <w:rsid w:val="00DF62E8"/>
    <w:rsid w:val="00E3575F"/>
    <w:rsid w:val="00E53FF4"/>
    <w:rsid w:val="00E5555F"/>
    <w:rsid w:val="00E66699"/>
    <w:rsid w:val="00E72BB9"/>
    <w:rsid w:val="00E7667D"/>
    <w:rsid w:val="00EC5932"/>
    <w:rsid w:val="00EE4ACE"/>
    <w:rsid w:val="00F019CB"/>
    <w:rsid w:val="00F532DF"/>
    <w:rsid w:val="00F74EE4"/>
    <w:rsid w:val="00FD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80FFA"/>
  </w:style>
  <w:style w:type="character" w:customStyle="1" w:styleId="DatumZchn">
    <w:name w:val="Datum Zchn"/>
    <w:basedOn w:val="Absatz-Standardschriftart"/>
    <w:link w:val="Datum"/>
    <w:uiPriority w:val="99"/>
    <w:semiHidden/>
    <w:rsid w:val="00680FF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9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frm=1&amp;source=images&amp;cd=&amp;cad=rja&amp;docid=mKAEXutIhj3wiM&amp;tbnid=LBkCdYD9vIMTEM:&amp;ved=0CAUQjRw&amp;url=http://www.ess-schmidt.de/kochbuch.html&amp;ei=dRvVUazsIsODO6qmgdAC&amp;bvm=bv.48705608,d.ZWU&amp;psig=AFQjCNFrP9-TRELrD_aKip4j1IxDczX7qw&amp;ust=137300708854752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16</cp:revision>
  <cp:lastPrinted>2014-03-19T20:41:00Z</cp:lastPrinted>
  <dcterms:created xsi:type="dcterms:W3CDTF">2013-07-04T06:33:00Z</dcterms:created>
  <dcterms:modified xsi:type="dcterms:W3CDTF">2014-03-19T20:41:00Z</dcterms:modified>
</cp:coreProperties>
</file>