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4B" w:rsidRPr="007C7AF1" w:rsidRDefault="007C7AF1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3213100</wp:posOffset>
            </wp:positionH>
            <wp:positionV relativeFrom="paragraph">
              <wp:posOffset>-457200</wp:posOffset>
            </wp:positionV>
            <wp:extent cx="3028950" cy="1943100"/>
            <wp:effectExtent l="19050" t="0" r="0" b="0"/>
            <wp:wrapTight wrapText="bothSides">
              <wp:wrapPolygon edited="0">
                <wp:start x="-136" y="0"/>
                <wp:lineTo x="-136" y="21388"/>
                <wp:lineTo x="21600" y="21388"/>
                <wp:lineTo x="21600" y="0"/>
                <wp:lineTo x="-136" y="0"/>
              </wp:wrapPolygon>
            </wp:wrapTight>
            <wp:docPr id="1" name="Bild 1" descr="http://imworld.aufeminin.com/dossiers/D20130731/quarkkuchen-8-094958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world.aufeminin.com/dossiers/D20130731/quarkkuchen-8-094958_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19F6" w:rsidRPr="007C7AF1">
        <w:rPr>
          <w:sz w:val="44"/>
          <w:szCs w:val="44"/>
        </w:rPr>
        <w:t>Quarktorte mit Beeren</w:t>
      </w:r>
    </w:p>
    <w:p w:rsidR="001E19F6" w:rsidRDefault="001E19F6"/>
    <w:p w:rsidR="007C7AF1" w:rsidRDefault="007C7AF1"/>
    <w:p w:rsidR="007C7AF1" w:rsidRDefault="007C7AF1"/>
    <w:p w:rsidR="007C7AF1" w:rsidRDefault="007C7AF1"/>
    <w:p w:rsidR="007C7AF1" w:rsidRDefault="007C7AF1"/>
    <w:p w:rsidR="001E19F6" w:rsidRPr="007C7AF1" w:rsidRDefault="001E19F6">
      <w:pPr>
        <w:rPr>
          <w:b/>
        </w:rPr>
      </w:pPr>
      <w:r w:rsidRPr="007C7AF1">
        <w:rPr>
          <w:b/>
        </w:rPr>
        <w:t>Biskuit</w:t>
      </w:r>
      <w:r w:rsidR="007C7AF1" w:rsidRPr="007C7AF1">
        <w:rPr>
          <w:b/>
        </w:rPr>
        <w:t>:</w:t>
      </w:r>
    </w:p>
    <w:p w:rsidR="001E19F6" w:rsidRDefault="001E19F6"/>
    <w:p w:rsidR="001E19F6" w:rsidRDefault="001E19F6">
      <w:r>
        <w:t>Kleine Menge aus dem TT Seite 294</w:t>
      </w:r>
      <w:r>
        <w:tab/>
      </w:r>
      <w:r>
        <w:tab/>
        <w:t xml:space="preserve">nach dem Auskühlen mit dem Brotmesser das </w:t>
      </w:r>
      <w:r w:rsidR="007C7AF1">
        <w:tab/>
      </w:r>
      <w:r w:rsidR="007C7AF1">
        <w:tab/>
      </w:r>
      <w:r w:rsidR="007C7AF1">
        <w:tab/>
      </w:r>
      <w:r w:rsidR="007C7AF1">
        <w:tab/>
      </w:r>
      <w:r w:rsidR="007C7AF1">
        <w:tab/>
      </w:r>
      <w:r w:rsidR="007C7AF1">
        <w:tab/>
      </w:r>
      <w:r>
        <w:t xml:space="preserve">Biskuit horizontal verschneiden. Zweiter Teil </w:t>
      </w:r>
      <w:r w:rsidR="007C7AF1">
        <w:tab/>
      </w:r>
      <w:r w:rsidR="007C7AF1">
        <w:tab/>
      </w:r>
      <w:r w:rsidR="007C7AF1">
        <w:tab/>
      </w:r>
      <w:r w:rsidR="007C7AF1">
        <w:tab/>
      </w:r>
      <w:r w:rsidR="007C7AF1">
        <w:tab/>
      </w:r>
      <w:r w:rsidR="007C7AF1">
        <w:tab/>
      </w:r>
      <w:r>
        <w:t>einfrieren. Die Springform am Boden</w:t>
      </w:r>
      <w:r w:rsidR="007C7AF1">
        <w:t xml:space="preserve"> und am </w:t>
      </w:r>
      <w:r w:rsidR="007C7AF1">
        <w:tab/>
      </w:r>
      <w:r w:rsidR="007C7AF1">
        <w:tab/>
      </w:r>
      <w:r w:rsidR="007C7AF1">
        <w:tab/>
      </w:r>
      <w:r w:rsidR="007C7AF1">
        <w:tab/>
      </w:r>
      <w:r w:rsidR="007C7AF1">
        <w:tab/>
      </w:r>
      <w:r w:rsidR="007C7AF1">
        <w:tab/>
        <w:t>Rand</w:t>
      </w:r>
      <w:r>
        <w:t xml:space="preserve"> mit </w:t>
      </w:r>
      <w:r w:rsidR="007C7AF1">
        <w:t>Backpapier auskleiden</w:t>
      </w:r>
    </w:p>
    <w:p w:rsidR="007C7AF1" w:rsidRDefault="007C7AF1"/>
    <w:p w:rsidR="001E19F6" w:rsidRDefault="007C7AF1">
      <w:r>
        <w:tab/>
      </w:r>
      <w:r>
        <w:tab/>
      </w:r>
      <w:r>
        <w:tab/>
      </w:r>
      <w:r>
        <w:tab/>
      </w:r>
      <w:r>
        <w:tab/>
      </w:r>
      <w:r>
        <w:tab/>
      </w:r>
      <w:r w:rsidR="001E19F6">
        <w:t>Das Biskuit</w:t>
      </w:r>
      <w:r>
        <w:t xml:space="preserve"> hineinlegen.</w:t>
      </w:r>
    </w:p>
    <w:p w:rsidR="001E19F6" w:rsidRDefault="001E19F6"/>
    <w:p w:rsidR="001E19F6" w:rsidRPr="007C7AF1" w:rsidRDefault="001E19F6">
      <w:pPr>
        <w:rPr>
          <w:b/>
        </w:rPr>
      </w:pPr>
      <w:r w:rsidRPr="007C7AF1">
        <w:rPr>
          <w:b/>
        </w:rPr>
        <w:t>Füllung:</w:t>
      </w:r>
    </w:p>
    <w:p w:rsidR="001E19F6" w:rsidRDefault="001E19F6"/>
    <w:p w:rsidR="001E19F6" w:rsidRDefault="001E19F6">
      <w:r>
        <w:t>150</w:t>
      </w:r>
      <w:r>
        <w:tab/>
        <w:t>g</w:t>
      </w:r>
      <w:r>
        <w:tab/>
        <w:t>Magerquark*</w:t>
      </w:r>
    </w:p>
    <w:p w:rsidR="001E19F6" w:rsidRDefault="001E19F6">
      <w:r>
        <w:t>50</w:t>
      </w:r>
      <w:r>
        <w:tab/>
        <w:t>g</w:t>
      </w:r>
      <w:r>
        <w:tab/>
        <w:t xml:space="preserve">Saurer </w:t>
      </w:r>
      <w:proofErr w:type="spellStart"/>
      <w:r>
        <w:t>Halbrahm</w:t>
      </w:r>
      <w:proofErr w:type="spellEnd"/>
      <w:r>
        <w:tab/>
      </w:r>
      <w:r>
        <w:tab/>
      </w:r>
    </w:p>
    <w:p w:rsidR="001E19F6" w:rsidRDefault="001E19F6">
      <w:r>
        <w:t>40</w:t>
      </w:r>
      <w:r>
        <w:tab/>
        <w:t>g</w:t>
      </w:r>
      <w:r>
        <w:tab/>
        <w:t>Zucker</w:t>
      </w:r>
    </w:p>
    <w:p w:rsidR="001E19F6" w:rsidRDefault="001E19F6">
      <w:r>
        <w:t>Wenig</w:t>
      </w:r>
      <w:r>
        <w:tab/>
      </w:r>
      <w:r>
        <w:tab/>
        <w:t>Zitronenschale</w:t>
      </w:r>
      <w:r>
        <w:tab/>
      </w:r>
      <w:r>
        <w:tab/>
        <w:t>alles in einer Schüssel gut vermischen</w:t>
      </w:r>
    </w:p>
    <w:p w:rsidR="001E19F6" w:rsidRDefault="001E19F6"/>
    <w:p w:rsidR="001E19F6" w:rsidRDefault="001E19F6">
      <w:r>
        <w:t>1</w:t>
      </w:r>
      <w:r>
        <w:tab/>
        <w:t>dl</w:t>
      </w:r>
      <w:r>
        <w:tab/>
        <w:t>Rahm</w:t>
      </w:r>
      <w:r>
        <w:tab/>
      </w:r>
      <w:r>
        <w:tab/>
      </w:r>
      <w:r>
        <w:tab/>
      </w:r>
      <w:r>
        <w:tab/>
        <w:t xml:space="preserve">schlagen und mit dem Schwingbesen unter die </w:t>
      </w:r>
    </w:p>
    <w:p w:rsidR="001E19F6" w:rsidRDefault="001E19F6">
      <w:r>
        <w:tab/>
      </w:r>
      <w:r>
        <w:tab/>
      </w:r>
      <w:r>
        <w:tab/>
      </w:r>
      <w:r>
        <w:tab/>
      </w:r>
      <w:r>
        <w:tab/>
      </w:r>
      <w:r>
        <w:tab/>
        <w:t>Quarkmasse ziehen</w:t>
      </w:r>
    </w:p>
    <w:p w:rsidR="001E19F6" w:rsidRDefault="001E19F6"/>
    <w:p w:rsidR="001E19F6" w:rsidRDefault="001E19F6">
      <w:r>
        <w:t>2,5</w:t>
      </w:r>
      <w:r>
        <w:tab/>
        <w:t>Blatt</w:t>
      </w:r>
      <w:r>
        <w:tab/>
        <w:t>Gelatine</w:t>
      </w:r>
      <w:r>
        <w:tab/>
      </w:r>
      <w:r>
        <w:tab/>
      </w:r>
      <w:r>
        <w:tab/>
        <w:t xml:space="preserve">in kaltem Wasser 5 Min einweichen, in einer </w:t>
      </w:r>
    </w:p>
    <w:p w:rsidR="001E19F6" w:rsidRDefault="001E19F6">
      <w:r>
        <w:tab/>
      </w:r>
      <w:r>
        <w:tab/>
      </w:r>
      <w:r>
        <w:tab/>
      </w:r>
      <w:r>
        <w:tab/>
      </w:r>
      <w:r>
        <w:tab/>
      </w:r>
      <w:r>
        <w:tab/>
        <w:t xml:space="preserve">Pfanne 1 Esslöffel Wasser erhitzen, Pfanne von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der Platte ziehen und die Gelatine mit dem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Schwingbesen in der Pfanne auflösen</w:t>
      </w:r>
    </w:p>
    <w:p w:rsidR="001E19F6" w:rsidRDefault="001E19F6"/>
    <w:p w:rsidR="001E19F6" w:rsidRDefault="001E19F6">
      <w:r>
        <w:tab/>
      </w:r>
      <w:r>
        <w:tab/>
      </w:r>
      <w:r>
        <w:tab/>
      </w:r>
      <w:r>
        <w:tab/>
      </w:r>
      <w:r>
        <w:tab/>
      </w:r>
      <w:r>
        <w:tab/>
        <w:t xml:space="preserve">2 Esslöffel Quarkmasse in die Pfanne geben und </w:t>
      </w:r>
      <w:r>
        <w:tab/>
      </w:r>
      <w:r>
        <w:tab/>
      </w:r>
      <w:r>
        <w:tab/>
      </w:r>
      <w:r>
        <w:tab/>
      </w:r>
      <w:r>
        <w:tab/>
      </w:r>
      <w:r>
        <w:tab/>
        <w:t>mit der Gelatine vermischen, dann zu der Quark-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Rahm-Masse geben und zügig mischen (damit </w:t>
      </w:r>
      <w:r>
        <w:tab/>
      </w:r>
      <w:r>
        <w:tab/>
      </w:r>
      <w:r>
        <w:tab/>
      </w:r>
      <w:r>
        <w:tab/>
      </w:r>
      <w:r>
        <w:tab/>
      </w:r>
      <w:r>
        <w:tab/>
        <w:t>keine Gelatineklumpen entstehen).</w:t>
      </w:r>
    </w:p>
    <w:p w:rsidR="001E19F6" w:rsidRDefault="001E19F6"/>
    <w:p w:rsidR="001E19F6" w:rsidRDefault="001E19F6">
      <w:r>
        <w:t>100</w:t>
      </w:r>
      <w:r>
        <w:tab/>
        <w:t>g</w:t>
      </w:r>
      <w:r>
        <w:tab/>
        <w:t>Beeren</w:t>
      </w:r>
      <w:r>
        <w:tab/>
      </w:r>
      <w:r>
        <w:tab/>
      </w:r>
      <w:r>
        <w:tab/>
      </w:r>
      <w:r>
        <w:tab/>
        <w:t>auf das Biskuit geben</w:t>
      </w:r>
    </w:p>
    <w:p w:rsidR="007C7AF1" w:rsidRDefault="007C7AF1"/>
    <w:p w:rsidR="007C7AF1" w:rsidRDefault="007C7AF1">
      <w:r>
        <w:tab/>
      </w:r>
      <w:r>
        <w:tab/>
      </w:r>
      <w:r>
        <w:tab/>
      </w:r>
      <w:r>
        <w:tab/>
      </w:r>
      <w:r>
        <w:tab/>
      </w:r>
      <w:r>
        <w:tab/>
        <w:t xml:space="preserve">Die Quarkmasse auf die Beeren verteilen, glatt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streichen und 4 Std. im Kühlschrank fest werden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lassen </w:t>
      </w:r>
      <w:r w:rsidRPr="007C7AF1">
        <w:rPr>
          <w:b/>
        </w:rPr>
        <w:t>oder</w:t>
      </w:r>
      <w:r>
        <w:t xml:space="preserve"> für 20 Min in den Tiefkühler stellen. </w:t>
      </w:r>
      <w:r>
        <w:tab/>
      </w:r>
      <w:r>
        <w:tab/>
      </w:r>
      <w:r>
        <w:tab/>
      </w:r>
      <w:r>
        <w:tab/>
      </w:r>
      <w:r>
        <w:tab/>
      </w:r>
      <w:r>
        <w:tab/>
        <w:t>Dann noch 30 Min in den Kühlschrank stellen.</w:t>
      </w:r>
    </w:p>
    <w:p w:rsidR="007C7AF1" w:rsidRDefault="007C7AF1"/>
    <w:p w:rsidR="007C7AF1" w:rsidRDefault="007C7AF1">
      <w:r>
        <w:t>Einige Beeren</w:t>
      </w:r>
      <w:r>
        <w:tab/>
      </w:r>
      <w:r>
        <w:tab/>
      </w:r>
      <w:r>
        <w:tab/>
      </w:r>
      <w:r>
        <w:tab/>
      </w:r>
      <w:r>
        <w:tab/>
        <w:t xml:space="preserve"> Vor dem Servieren mit Beeren garnieren.</w:t>
      </w:r>
    </w:p>
    <w:p w:rsidR="001E19F6" w:rsidRDefault="001E19F6"/>
    <w:p w:rsidR="001E19F6" w:rsidRDefault="001E19F6"/>
    <w:p w:rsidR="001E19F6" w:rsidRDefault="001E19F6">
      <w:r>
        <w:t xml:space="preserve">* Man kann anstelle von Magerquark und Saurem </w:t>
      </w:r>
      <w:proofErr w:type="spellStart"/>
      <w:r>
        <w:t>Halbrahm</w:t>
      </w:r>
      <w:proofErr w:type="spellEnd"/>
      <w:r>
        <w:t xml:space="preserve">, 200 </w:t>
      </w:r>
      <w:proofErr w:type="spellStart"/>
      <w:r>
        <w:t>gMagerquark</w:t>
      </w:r>
      <w:proofErr w:type="spellEnd"/>
      <w:r>
        <w:t xml:space="preserve"> oder Rahmquark nehmen.</w:t>
      </w:r>
    </w:p>
    <w:sectPr w:rsidR="001E19F6" w:rsidSect="00717C24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useFELayout/>
  </w:compat>
  <w:rsids>
    <w:rsidRoot w:val="001E19F6"/>
    <w:rsid w:val="0007264B"/>
    <w:rsid w:val="00102003"/>
    <w:rsid w:val="00180F4C"/>
    <w:rsid w:val="00181A64"/>
    <w:rsid w:val="00192AE2"/>
    <w:rsid w:val="001E19F6"/>
    <w:rsid w:val="0025439F"/>
    <w:rsid w:val="00295C21"/>
    <w:rsid w:val="002E7D18"/>
    <w:rsid w:val="002F72ED"/>
    <w:rsid w:val="00345DD9"/>
    <w:rsid w:val="00371BB6"/>
    <w:rsid w:val="003E782E"/>
    <w:rsid w:val="004B5B5D"/>
    <w:rsid w:val="004C1627"/>
    <w:rsid w:val="005A4873"/>
    <w:rsid w:val="0063010C"/>
    <w:rsid w:val="00645593"/>
    <w:rsid w:val="00717C24"/>
    <w:rsid w:val="00742FA0"/>
    <w:rsid w:val="007A7AC3"/>
    <w:rsid w:val="007C7AF1"/>
    <w:rsid w:val="007D1444"/>
    <w:rsid w:val="007F27F1"/>
    <w:rsid w:val="008E17B9"/>
    <w:rsid w:val="00971DDD"/>
    <w:rsid w:val="00B07531"/>
    <w:rsid w:val="00B57A93"/>
    <w:rsid w:val="00BC7750"/>
    <w:rsid w:val="00BE4279"/>
    <w:rsid w:val="00C64432"/>
    <w:rsid w:val="00CE281F"/>
    <w:rsid w:val="00DA76D5"/>
    <w:rsid w:val="00E5555F"/>
    <w:rsid w:val="00E7667D"/>
    <w:rsid w:val="00EE4ACE"/>
    <w:rsid w:val="00FF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531"/>
    <w:pPr>
      <w:spacing w:before="0" w:after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A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</cp:lastModifiedBy>
  <cp:revision>1</cp:revision>
  <dcterms:created xsi:type="dcterms:W3CDTF">2014-03-01T07:15:00Z</dcterms:created>
  <dcterms:modified xsi:type="dcterms:W3CDTF">2014-03-01T07:31:00Z</dcterms:modified>
</cp:coreProperties>
</file>