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F0" w:rsidRDefault="00EA21F0">
      <w:pPr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-114300</wp:posOffset>
            </wp:positionV>
            <wp:extent cx="5457825" cy="4086225"/>
            <wp:effectExtent l="19050" t="0" r="9525" b="0"/>
            <wp:wrapNone/>
            <wp:docPr id="1" name="irc_mi" descr="http://www.kenwoodworld.com/Global/ResizedImages/Global/Product%20images/Food%20Processors/Food%20Processor%20Attachments/FoodProcessor_FP920_Glass_Blender_800x600_300x225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nwoodworld.com/Global/ResizedImages/Global/Product%20images/Food%20Processors/Food%20Processor%20Attachments/FoodProcessor_FP920_Glass_Blender_800x600_300x225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21F0" w:rsidRDefault="00EA21F0">
      <w:pPr>
        <w:rPr>
          <w:sz w:val="44"/>
          <w:szCs w:val="44"/>
        </w:rPr>
      </w:pPr>
    </w:p>
    <w:p w:rsidR="00EA21F0" w:rsidRDefault="00EA21F0">
      <w:pPr>
        <w:rPr>
          <w:sz w:val="44"/>
          <w:szCs w:val="44"/>
        </w:rPr>
      </w:pPr>
    </w:p>
    <w:p w:rsidR="00EA21F0" w:rsidRDefault="00EA21F0">
      <w:pPr>
        <w:rPr>
          <w:sz w:val="44"/>
          <w:szCs w:val="44"/>
        </w:rPr>
      </w:pPr>
    </w:p>
    <w:p w:rsidR="0007264B" w:rsidRPr="006B49DD" w:rsidRDefault="006B49DD">
      <w:pPr>
        <w:rPr>
          <w:sz w:val="44"/>
          <w:szCs w:val="44"/>
        </w:rPr>
      </w:pPr>
      <w:r w:rsidRPr="006B49DD">
        <w:rPr>
          <w:sz w:val="44"/>
          <w:szCs w:val="44"/>
        </w:rPr>
        <w:t>Grundrezept für eine Salatsauce auf Mayo-Basis</w:t>
      </w:r>
    </w:p>
    <w:p w:rsidR="006B49DD" w:rsidRDefault="006B49DD"/>
    <w:p w:rsidR="006B49DD" w:rsidRDefault="003D5D07">
      <w:r>
        <w:t>Für 10-12</w:t>
      </w:r>
      <w:r w:rsidR="006B49DD">
        <w:t xml:space="preserve"> Personen</w:t>
      </w:r>
    </w:p>
    <w:p w:rsidR="006B49DD" w:rsidRDefault="006B49DD"/>
    <w:p w:rsidR="006B49DD" w:rsidRDefault="006B49DD">
      <w:r>
        <w:t xml:space="preserve">1 </w:t>
      </w:r>
      <w:r>
        <w:tab/>
      </w:r>
      <w:r>
        <w:tab/>
        <w:t>Ei</w:t>
      </w:r>
    </w:p>
    <w:p w:rsidR="006B49DD" w:rsidRDefault="006B49DD">
      <w:r>
        <w:t>1 TL</w:t>
      </w:r>
      <w:r>
        <w:tab/>
      </w:r>
      <w:r>
        <w:tab/>
        <w:t>Senf</w:t>
      </w:r>
    </w:p>
    <w:p w:rsidR="006B49DD" w:rsidRDefault="006B49DD">
      <w:r>
        <w:t>50 g</w:t>
      </w:r>
      <w:r>
        <w:tab/>
      </w:r>
      <w:r>
        <w:tab/>
        <w:t>Essig</w:t>
      </w:r>
    </w:p>
    <w:p w:rsidR="006B49DD" w:rsidRDefault="006B49DD"/>
    <w:p w:rsidR="006B49DD" w:rsidRDefault="006B49DD">
      <w:r>
        <w:t xml:space="preserve">Messer vom Mixerglas der </w:t>
      </w:r>
      <w:proofErr w:type="spellStart"/>
      <w:r>
        <w:t>Kenwood</w:t>
      </w:r>
      <w:proofErr w:type="spellEnd"/>
      <w:r>
        <w:t>-Maschine gut einschrauben.</w:t>
      </w:r>
    </w:p>
    <w:p w:rsidR="006B49DD" w:rsidRDefault="006B49DD">
      <w:r>
        <w:t xml:space="preserve">Alle Zutaten ins </w:t>
      </w:r>
      <w:proofErr w:type="spellStart"/>
      <w:r>
        <w:t>Kenwood</w:t>
      </w:r>
      <w:proofErr w:type="spellEnd"/>
      <w:r>
        <w:t xml:space="preserve"> Mixer Glas geben.</w:t>
      </w:r>
    </w:p>
    <w:p w:rsidR="006B49DD" w:rsidRDefault="006B49DD" w:rsidP="006B49DD">
      <w:proofErr w:type="spellStart"/>
      <w:r>
        <w:t>Kenwood</w:t>
      </w:r>
      <w:proofErr w:type="spellEnd"/>
      <w:r>
        <w:t xml:space="preserve"> einschalten und die Zutaten mixen.</w:t>
      </w:r>
    </w:p>
    <w:p w:rsidR="006B49DD" w:rsidRDefault="006B49DD" w:rsidP="006B49DD"/>
    <w:p w:rsidR="006B49DD" w:rsidRDefault="006B49DD" w:rsidP="006B49DD"/>
    <w:p w:rsidR="006B49DD" w:rsidRDefault="006B49DD" w:rsidP="006B49DD">
      <w:r>
        <w:t>300 g</w:t>
      </w:r>
      <w:r>
        <w:tab/>
      </w:r>
      <w:r>
        <w:tab/>
        <w:t>Sonnenblumenöl</w:t>
      </w:r>
    </w:p>
    <w:p w:rsidR="006B49DD" w:rsidRDefault="006B49DD" w:rsidP="006B49DD"/>
    <w:p w:rsidR="006B49DD" w:rsidRDefault="00EA21F0" w:rsidP="006B49DD">
      <w:r>
        <w:t xml:space="preserve">In einem Krug oder Massbecher abwägen. </w:t>
      </w:r>
      <w:proofErr w:type="spellStart"/>
      <w:r>
        <w:t>Kenwood</w:t>
      </w:r>
      <w:proofErr w:type="spellEnd"/>
      <w:r>
        <w:t xml:space="preserve"> einschalten.</w:t>
      </w:r>
    </w:p>
    <w:p w:rsidR="006B49DD" w:rsidRDefault="006B49DD" w:rsidP="006B49DD">
      <w:r>
        <w:t>Das Öl in einem feinen Faden in die Mischung einlaufen lassen, bis eine feste, weissliche Mayonnaise entsteht.</w:t>
      </w:r>
    </w:p>
    <w:p w:rsidR="006B49DD" w:rsidRDefault="006B49DD" w:rsidP="006B49DD"/>
    <w:p w:rsidR="006B49DD" w:rsidRDefault="006B49DD" w:rsidP="006B49DD">
      <w:r>
        <w:t xml:space="preserve">75 g </w:t>
      </w:r>
      <w:r>
        <w:tab/>
      </w:r>
      <w:r>
        <w:tab/>
        <w:t>Wasser</w:t>
      </w:r>
      <w:r w:rsidR="00EA21F0">
        <w:t>, kalt</w:t>
      </w:r>
    </w:p>
    <w:p w:rsidR="006B49DD" w:rsidRDefault="006B49DD" w:rsidP="006B49DD">
      <w:r>
        <w:t xml:space="preserve">1 </w:t>
      </w:r>
      <w:proofErr w:type="spellStart"/>
      <w:r>
        <w:t>Tl</w:t>
      </w:r>
      <w:proofErr w:type="spellEnd"/>
      <w:r>
        <w:t>-Spitze</w:t>
      </w:r>
      <w:r>
        <w:tab/>
        <w:t>Bouillon</w:t>
      </w:r>
    </w:p>
    <w:p w:rsidR="006B49DD" w:rsidRDefault="006B49DD" w:rsidP="006B49DD"/>
    <w:p w:rsidR="006B49DD" w:rsidRDefault="006B49DD" w:rsidP="006B49DD">
      <w:r>
        <w:t>Die Bouillon in die Mayonnaise geben, sowie auch das Wasser und nochmals den Mixer einschalten.</w:t>
      </w:r>
    </w:p>
    <w:p w:rsidR="006B49DD" w:rsidRDefault="006B49DD" w:rsidP="006B49DD"/>
    <w:p w:rsidR="006B49DD" w:rsidRDefault="006B49DD" w:rsidP="006B49DD">
      <w:r>
        <w:t>Nach Belieben mit Salz und Pfeffer nachwürzen.</w:t>
      </w:r>
    </w:p>
    <w:p w:rsidR="006B49DD" w:rsidRDefault="006B49DD" w:rsidP="006B49DD"/>
    <w:p w:rsidR="006B49DD" w:rsidRPr="00EA21F0" w:rsidRDefault="006B49DD" w:rsidP="006B49DD">
      <w:pPr>
        <w:rPr>
          <w:b/>
        </w:rPr>
      </w:pPr>
      <w:r w:rsidRPr="00EA21F0">
        <w:rPr>
          <w:b/>
        </w:rPr>
        <w:t>Verfeinern mit:</w:t>
      </w:r>
    </w:p>
    <w:p w:rsidR="006B49DD" w:rsidRDefault="006B49DD" w:rsidP="006B49DD">
      <w:r>
        <w:t>Gehackten oder geschnittenen Kräuter</w:t>
      </w:r>
    </w:p>
    <w:p w:rsidR="006B49DD" w:rsidRDefault="006B49DD" w:rsidP="006B49DD">
      <w:r>
        <w:t>Zwiebeln, Knoblauch</w:t>
      </w:r>
    </w:p>
    <w:p w:rsidR="00EA21F0" w:rsidRDefault="00EA21F0" w:rsidP="006B49DD"/>
    <w:p w:rsidR="00EA21F0" w:rsidRPr="00EA21F0" w:rsidRDefault="00EA21F0" w:rsidP="006B49DD">
      <w:pPr>
        <w:rPr>
          <w:b/>
        </w:rPr>
      </w:pPr>
      <w:r w:rsidRPr="00EA21F0">
        <w:rPr>
          <w:b/>
        </w:rPr>
        <w:t>Eigene Ideen:</w:t>
      </w:r>
    </w:p>
    <w:p w:rsidR="00EA21F0" w:rsidRDefault="00EA21F0" w:rsidP="006B49DD"/>
    <w:p w:rsidR="00EA21F0" w:rsidRDefault="00EA21F0" w:rsidP="006B49DD"/>
    <w:p w:rsidR="00EA21F0" w:rsidRDefault="00EA21F0" w:rsidP="006B49DD">
      <w:r>
        <w:t>___________________________________________________________________________</w:t>
      </w:r>
    </w:p>
    <w:p w:rsidR="00EA21F0" w:rsidRDefault="00EA21F0" w:rsidP="006B49DD"/>
    <w:p w:rsidR="00EA21F0" w:rsidRDefault="00EA21F0" w:rsidP="00EA21F0">
      <w:r>
        <w:t>___________________________________________________________________________</w:t>
      </w:r>
    </w:p>
    <w:p w:rsidR="006B49DD" w:rsidRDefault="006B49DD"/>
    <w:p w:rsidR="00EA21F0" w:rsidRDefault="00EA21F0" w:rsidP="00EA21F0">
      <w:r>
        <w:t>___________________________________________________________________________</w:t>
      </w:r>
    </w:p>
    <w:p w:rsidR="00EA21F0" w:rsidRDefault="00EA21F0"/>
    <w:sectPr w:rsidR="00EA21F0" w:rsidSect="00717C24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useFELayout/>
  </w:compat>
  <w:rsids>
    <w:rsidRoot w:val="006B49DD"/>
    <w:rsid w:val="0007264B"/>
    <w:rsid w:val="00102003"/>
    <w:rsid w:val="00180F4C"/>
    <w:rsid w:val="00181A64"/>
    <w:rsid w:val="00192AE2"/>
    <w:rsid w:val="001A2C20"/>
    <w:rsid w:val="0025439F"/>
    <w:rsid w:val="00295C21"/>
    <w:rsid w:val="002E7D18"/>
    <w:rsid w:val="002F72ED"/>
    <w:rsid w:val="00345DD9"/>
    <w:rsid w:val="00371BB6"/>
    <w:rsid w:val="003D5D07"/>
    <w:rsid w:val="003E782E"/>
    <w:rsid w:val="005A4873"/>
    <w:rsid w:val="0063010C"/>
    <w:rsid w:val="00645593"/>
    <w:rsid w:val="006B49DD"/>
    <w:rsid w:val="00717C24"/>
    <w:rsid w:val="00742FA0"/>
    <w:rsid w:val="007A7AC3"/>
    <w:rsid w:val="007D1444"/>
    <w:rsid w:val="007F27F1"/>
    <w:rsid w:val="008E17B9"/>
    <w:rsid w:val="00971DDD"/>
    <w:rsid w:val="00B07531"/>
    <w:rsid w:val="00BC7750"/>
    <w:rsid w:val="00BE4279"/>
    <w:rsid w:val="00C64432"/>
    <w:rsid w:val="00CE281F"/>
    <w:rsid w:val="00E54027"/>
    <w:rsid w:val="00E7667D"/>
    <w:rsid w:val="00EA21F0"/>
    <w:rsid w:val="00EE4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CH" w:eastAsia="ja-JP" w:bidi="ar-SA"/>
      </w:rPr>
    </w:rPrDefault>
    <w:pPrDefault>
      <w:pPr>
        <w:spacing w:before="240"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7531"/>
    <w:pPr>
      <w:spacing w:before="0" w:after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49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49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h/url?sa=i&amp;rct=j&amp;q=&amp;esrc=s&amp;frm=1&amp;source=images&amp;cd=&amp;cad=rja&amp;docid=wV8vWDO0s-JvUM&amp;tbnid=djaXQo3S4EGN5M:&amp;ved=0CAUQjRw&amp;url=http://www.kenwoodworld.com/de-DE/Produktuebersicht/Kompakt-Kuechenmaschinen/Kompakt-Kuechenmaschinen-Zubehoer/Glas-Mixaufsatz/&amp;ei=vP6HUcyFHIOCOIHMgcAB&amp;bvm=bv.45960087,d.Yms&amp;psig=AFQjCNE56FUABbc96YJJp2h0c_cdzjmJUQ&amp;ust=1367953441389073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Madlen</dc:creator>
  <cp:lastModifiedBy>Madlen</cp:lastModifiedBy>
  <cp:revision>3</cp:revision>
  <cp:lastPrinted>2013-09-05T19:29:00Z</cp:lastPrinted>
  <dcterms:created xsi:type="dcterms:W3CDTF">2013-05-06T18:54:00Z</dcterms:created>
  <dcterms:modified xsi:type="dcterms:W3CDTF">2013-09-05T19:29:00Z</dcterms:modified>
</cp:coreProperties>
</file>