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F12BE2"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1E594" wp14:editId="3E911983">
                <wp:simplePos x="0" y="0"/>
                <wp:positionH relativeFrom="margin">
                  <wp:posOffset>2961005</wp:posOffset>
                </wp:positionH>
                <wp:positionV relativeFrom="paragraph">
                  <wp:posOffset>776605</wp:posOffset>
                </wp:positionV>
                <wp:extent cx="3112770" cy="7493000"/>
                <wp:effectExtent l="0" t="0" r="11430" b="12700"/>
                <wp:wrapThrough wrapText="bothSides">
                  <wp:wrapPolygon edited="0">
                    <wp:start x="0" y="0"/>
                    <wp:lineTo x="0" y="21582"/>
                    <wp:lineTo x="21547" y="21582"/>
                    <wp:lineTo x="21547" y="0"/>
                    <wp:lineTo x="0" y="0"/>
                  </wp:wrapPolygon>
                </wp:wrapThrough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749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BE2" w:rsidRPr="004071C7" w:rsidRDefault="00F12BE2" w:rsidP="00F12BE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071C7">
                              <w:rPr>
                                <w:sz w:val="48"/>
                                <w:szCs w:val="48"/>
                              </w:rPr>
                              <w:t>Die Schülerinnen und Schüler haben sich über 2 Wochen in ihr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,</w:t>
                            </w:r>
                            <w:r w:rsidRPr="004071C7">
                              <w:rPr>
                                <w:sz w:val="48"/>
                                <w:szCs w:val="48"/>
                              </w:rPr>
                              <w:t xml:space="preserve"> selber gewähltes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Pr="004071C7">
                              <w:rPr>
                                <w:sz w:val="48"/>
                                <w:szCs w:val="48"/>
                              </w:rPr>
                              <w:t xml:space="preserve">Thema eingearbeitet. Die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so gewonnenen</w:t>
                            </w:r>
                            <w:r w:rsidRPr="004071C7">
                              <w:rPr>
                                <w:sz w:val="48"/>
                                <w:szCs w:val="48"/>
                              </w:rPr>
                              <w:t xml:space="preserve"> Erkenntnisse werden sie an der Vernissage erklären.</w:t>
                            </w:r>
                          </w:p>
                          <w:p w:rsidR="00F12BE2" w:rsidRPr="004071C7" w:rsidRDefault="00F12BE2" w:rsidP="00F12BE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071C7">
                              <w:rPr>
                                <w:sz w:val="48"/>
                                <w:szCs w:val="48"/>
                              </w:rPr>
                              <w:t xml:space="preserve">Die Besucherinnen und Besucher können die Ausstellenden befragen und dabei einen Einblick in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die geleistete </w:t>
                            </w:r>
                            <w:r w:rsidRPr="004071C7">
                              <w:rPr>
                                <w:sz w:val="48"/>
                                <w:szCs w:val="48"/>
                              </w:rPr>
                              <w:t>Projektarbeit erhalten.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1E594" id="Rechteck 29" o:spid="_x0000_s1026" style="position:absolute;margin-left:233.15pt;margin-top:61.15pt;width:245.1pt;height:5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" fillcolor="white [3201]" strokecolor="black [3200]" strokeweight="1pt">
                <v:textbox>
                  <w:txbxContent>
                    <w:p w:rsidR="00F12BE2" w:rsidRPr="004071C7" w:rsidRDefault="00F12BE2" w:rsidP="00F12BE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071C7">
                        <w:rPr>
                          <w:sz w:val="48"/>
                          <w:szCs w:val="48"/>
                        </w:rPr>
                        <w:t>Die Schülerinnen und Schüler haben sich über 2 Wochen in ihr</w:t>
                      </w:r>
                      <w:r>
                        <w:rPr>
                          <w:sz w:val="48"/>
                          <w:szCs w:val="48"/>
                        </w:rPr>
                        <w:t>,</w:t>
                      </w:r>
                      <w:r w:rsidRPr="004071C7">
                        <w:rPr>
                          <w:sz w:val="48"/>
                          <w:szCs w:val="48"/>
                        </w:rPr>
                        <w:t xml:space="preserve"> selber gewähltes</w:t>
                      </w:r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  <w:r w:rsidRPr="004071C7">
                        <w:rPr>
                          <w:sz w:val="48"/>
                          <w:szCs w:val="48"/>
                        </w:rPr>
                        <w:t xml:space="preserve">Thema eingearbeitet. Die </w:t>
                      </w:r>
                      <w:r>
                        <w:rPr>
                          <w:sz w:val="48"/>
                          <w:szCs w:val="48"/>
                        </w:rPr>
                        <w:t>so gewonnenen</w:t>
                      </w:r>
                      <w:r w:rsidRPr="004071C7">
                        <w:rPr>
                          <w:sz w:val="48"/>
                          <w:szCs w:val="48"/>
                        </w:rPr>
                        <w:t xml:space="preserve"> Erkenntnisse werden sie an der Vernissage erklären.</w:t>
                      </w:r>
                    </w:p>
                    <w:p w:rsidR="00F12BE2" w:rsidRPr="004071C7" w:rsidRDefault="00F12BE2" w:rsidP="00F12BE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071C7">
                        <w:rPr>
                          <w:sz w:val="48"/>
                          <w:szCs w:val="48"/>
                        </w:rPr>
                        <w:t xml:space="preserve">Die Besucherinnen und Besucher können die Ausstellenden befragen und dabei einen Einblick in </w:t>
                      </w:r>
                      <w:r>
                        <w:rPr>
                          <w:sz w:val="48"/>
                          <w:szCs w:val="48"/>
                        </w:rPr>
                        <w:t xml:space="preserve">die geleistete </w:t>
                      </w:r>
                      <w:r w:rsidRPr="004071C7">
                        <w:rPr>
                          <w:sz w:val="48"/>
                          <w:szCs w:val="48"/>
                        </w:rPr>
                        <w:t>Projektarbeit erhalten.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8E3A06">
            <wp:simplePos x="0" y="0"/>
            <wp:positionH relativeFrom="column">
              <wp:posOffset>-201295</wp:posOffset>
            </wp:positionH>
            <wp:positionV relativeFrom="paragraph">
              <wp:posOffset>1905</wp:posOffset>
            </wp:positionV>
            <wp:extent cx="2933700" cy="7683500"/>
            <wp:effectExtent l="0" t="0" r="0" b="0"/>
            <wp:wrapThrough wrapText="bothSides">
              <wp:wrapPolygon edited="0">
                <wp:start x="0" y="0"/>
                <wp:lineTo x="0" y="21529"/>
                <wp:lineTo x="21460" y="21529"/>
                <wp:lineTo x="2146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E2"/>
    <w:rsid w:val="000F4D59"/>
    <w:rsid w:val="00203D8C"/>
    <w:rsid w:val="00461F2D"/>
    <w:rsid w:val="00D92D2D"/>
    <w:rsid w:val="00F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5822C4-FE1D-41C2-ACD5-90849A1E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2BE2"/>
    <w:pPr>
      <w:spacing w:after="200" w:line="276" w:lineRule="auto"/>
    </w:pPr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2018-05-24T06:58:00Z</dcterms:created>
  <dcterms:modified xsi:type="dcterms:W3CDTF">2018-05-24T07:00:00Z</dcterms:modified>
</cp:coreProperties>
</file>