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202" w:rsidRDefault="004D74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margin">
                  <wp:align>bottom</wp:align>
                </wp:positionV>
                <wp:extent cx="6047105" cy="8070215"/>
                <wp:effectExtent l="0" t="0" r="10795" b="2603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05" cy="807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0B5" w:rsidRDefault="00FD10B5" w:rsidP="00FD10B5">
                            <w:pPr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</w:pPr>
                          </w:p>
                          <w:p w:rsidR="004D7433" w:rsidRPr="00FC4BC6" w:rsidRDefault="00FC4BC6" w:rsidP="004D7433">
                            <w:pPr>
                              <w:ind w:left="36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FC4BC6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Milch und Milchprodukte </w:t>
                            </w:r>
                            <w:r w:rsidRPr="00FC4BC6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ab/>
                            </w:r>
                            <w:r w:rsidRPr="00FC4BC6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ab/>
                            </w:r>
                            <w:r w:rsidRPr="00FC4B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TT 400/401</w:t>
                            </w:r>
                          </w:p>
                          <w:p w:rsidR="002A45A5" w:rsidRDefault="002A45A5" w:rsidP="004D7433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D10B5" w:rsidRDefault="00FC4BC6" w:rsidP="00FC4BC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72000" cy="2870200"/>
                                  <wp:effectExtent l="0" t="0" r="0" b="6350"/>
                                  <wp:docPr id="1" name="Grafik 1" descr="Bildergebnis für milch und milchproduk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ldergebnis für milch und milchproduk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0" cy="287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FC4BC6" w:rsidRDefault="00FC4BC6" w:rsidP="005076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C4BC6" w:rsidRPr="00FD10B5" w:rsidRDefault="00FC4BC6" w:rsidP="005076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270D0" w:rsidRPr="005076F6" w:rsidRDefault="000270D0" w:rsidP="0010579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076F6">
                              <w:rPr>
                                <w:rFonts w:ascii="Arial" w:hAnsi="Arial" w:cs="Arial"/>
                                <w:b/>
                              </w:rPr>
                              <w:t xml:space="preserve">Gut zu </w:t>
                            </w:r>
                            <w:proofErr w:type="gramStart"/>
                            <w:r w:rsidRPr="005076F6">
                              <w:rPr>
                                <w:rFonts w:ascii="Arial" w:hAnsi="Arial" w:cs="Arial"/>
                                <w:b/>
                              </w:rPr>
                              <w:t>wissen..</w:t>
                            </w:r>
                            <w:proofErr w:type="gramEnd"/>
                          </w:p>
                          <w:p w:rsidR="00DE4753" w:rsidRDefault="00DE4753" w:rsidP="00CB4271">
                            <w:pPr>
                              <w:pStyle w:val="Listenabsatz"/>
                              <w:spacing w:line="480" w:lineRule="auto"/>
                              <w:ind w:left="716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C4BC6" w:rsidRDefault="00FC4BC6" w:rsidP="00CB4271">
                            <w:pPr>
                              <w:pStyle w:val="Listenabsatz"/>
                              <w:spacing w:line="480" w:lineRule="auto"/>
                              <w:ind w:left="716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C4BC6" w:rsidRDefault="00FC4BC6" w:rsidP="00CB4271">
                            <w:pPr>
                              <w:pStyle w:val="Listenabsatz"/>
                              <w:spacing w:line="480" w:lineRule="auto"/>
                              <w:ind w:left="716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C4BC6" w:rsidRDefault="00FC4BC6" w:rsidP="00CB4271">
                            <w:pPr>
                              <w:pStyle w:val="Listenabsatz"/>
                              <w:spacing w:line="480" w:lineRule="auto"/>
                              <w:ind w:left="716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270D0" w:rsidRPr="005076F6" w:rsidRDefault="000270D0" w:rsidP="00FE38CF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076F6">
                              <w:rPr>
                                <w:rFonts w:ascii="Arial" w:hAnsi="Arial" w:cs="Arial"/>
                                <w:b/>
                              </w:rPr>
                              <w:t>Milch und Milchprodukte machen deine Knochen stark</w:t>
                            </w:r>
                          </w:p>
                          <w:p w:rsidR="000270D0" w:rsidRDefault="000270D0" w:rsidP="000270D0">
                            <w:pPr>
                              <w:pStyle w:val="Listenabsatz"/>
                              <w:spacing w:line="240" w:lineRule="auto"/>
                              <w:ind w:left="716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D7433" w:rsidRPr="00FD10B5" w:rsidRDefault="004D7433" w:rsidP="005076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.5pt;margin-top:0;width:476.15pt;height:635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" strokecolor="#7f7f7f [1612]">
                <v:stroke dashstyle="dashDot"/>
                <v:textbox>
                  <w:txbxContent>
                    <w:p w:rsidR="00FD10B5" w:rsidRDefault="00FD10B5" w:rsidP="00FD10B5">
                      <w:pPr>
                        <w:rPr>
                          <w:rFonts w:ascii="Papyrus" w:hAnsi="Papyrus"/>
                          <w:sz w:val="28"/>
                          <w:szCs w:val="28"/>
                        </w:rPr>
                      </w:pPr>
                    </w:p>
                    <w:p w:rsidR="004D7433" w:rsidRPr="00FC4BC6" w:rsidRDefault="00FC4BC6" w:rsidP="004D7433">
                      <w:pPr>
                        <w:ind w:left="36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FC4BC6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Milch und Milchprodukte </w:t>
                      </w:r>
                      <w:r w:rsidRPr="00FC4BC6">
                        <w:rPr>
                          <w:rFonts w:ascii="Arial" w:hAnsi="Arial" w:cs="Arial"/>
                          <w:sz w:val="44"/>
                          <w:szCs w:val="44"/>
                        </w:rPr>
                        <w:tab/>
                      </w:r>
                      <w:r w:rsidRPr="00FC4BC6">
                        <w:rPr>
                          <w:rFonts w:ascii="Arial" w:hAnsi="Arial" w:cs="Arial"/>
                          <w:sz w:val="44"/>
                          <w:szCs w:val="44"/>
                        </w:rPr>
                        <w:tab/>
                      </w:r>
                      <w:r w:rsidRPr="00FC4BC6">
                        <w:rPr>
                          <w:rFonts w:ascii="Arial" w:hAnsi="Arial" w:cs="Arial"/>
                          <w:sz w:val="28"/>
                          <w:szCs w:val="28"/>
                        </w:rPr>
                        <w:t>TT 400/401</w:t>
                      </w:r>
                    </w:p>
                    <w:p w:rsidR="002A45A5" w:rsidRDefault="002A45A5" w:rsidP="004D7433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FD10B5" w:rsidRDefault="00FC4BC6" w:rsidP="00FC4BC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72000" cy="2870200"/>
                            <wp:effectExtent l="0" t="0" r="0" b="6350"/>
                            <wp:docPr id="1" name="Grafik 1" descr="Bildergebnis für milch und milchproduk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ldergebnis für milch und milchproduk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0" cy="287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FC4BC6" w:rsidRDefault="00FC4BC6" w:rsidP="005076F6">
                      <w:pPr>
                        <w:rPr>
                          <w:rFonts w:ascii="Arial" w:hAnsi="Arial" w:cs="Arial"/>
                        </w:rPr>
                      </w:pPr>
                    </w:p>
                    <w:p w:rsidR="00FC4BC6" w:rsidRPr="00FD10B5" w:rsidRDefault="00FC4BC6" w:rsidP="005076F6">
                      <w:pPr>
                        <w:rPr>
                          <w:rFonts w:ascii="Arial" w:hAnsi="Arial" w:cs="Arial"/>
                        </w:rPr>
                      </w:pPr>
                    </w:p>
                    <w:p w:rsidR="000270D0" w:rsidRPr="005076F6" w:rsidRDefault="000270D0" w:rsidP="0010579E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b/>
                        </w:rPr>
                      </w:pPr>
                      <w:r w:rsidRPr="005076F6">
                        <w:rPr>
                          <w:rFonts w:ascii="Arial" w:hAnsi="Arial" w:cs="Arial"/>
                          <w:b/>
                        </w:rPr>
                        <w:t xml:space="preserve">Gut zu </w:t>
                      </w:r>
                      <w:proofErr w:type="gramStart"/>
                      <w:r w:rsidRPr="005076F6">
                        <w:rPr>
                          <w:rFonts w:ascii="Arial" w:hAnsi="Arial" w:cs="Arial"/>
                          <w:b/>
                        </w:rPr>
                        <w:t>wissen..</w:t>
                      </w:r>
                      <w:proofErr w:type="gramEnd"/>
                    </w:p>
                    <w:p w:rsidR="00DE4753" w:rsidRDefault="00DE4753" w:rsidP="00CB4271">
                      <w:pPr>
                        <w:pStyle w:val="Listenabsatz"/>
                        <w:spacing w:line="480" w:lineRule="auto"/>
                        <w:ind w:left="716"/>
                        <w:rPr>
                          <w:rFonts w:ascii="Arial" w:hAnsi="Arial" w:cs="Arial"/>
                        </w:rPr>
                      </w:pPr>
                    </w:p>
                    <w:p w:rsidR="00FC4BC6" w:rsidRDefault="00FC4BC6" w:rsidP="00CB4271">
                      <w:pPr>
                        <w:pStyle w:val="Listenabsatz"/>
                        <w:spacing w:line="480" w:lineRule="auto"/>
                        <w:ind w:left="716"/>
                        <w:rPr>
                          <w:rFonts w:ascii="Arial" w:hAnsi="Arial" w:cs="Arial"/>
                        </w:rPr>
                      </w:pPr>
                    </w:p>
                    <w:p w:rsidR="00FC4BC6" w:rsidRDefault="00FC4BC6" w:rsidP="00CB4271">
                      <w:pPr>
                        <w:pStyle w:val="Listenabsatz"/>
                        <w:spacing w:line="480" w:lineRule="auto"/>
                        <w:ind w:left="716"/>
                        <w:rPr>
                          <w:rFonts w:ascii="Arial" w:hAnsi="Arial" w:cs="Arial"/>
                        </w:rPr>
                      </w:pPr>
                    </w:p>
                    <w:p w:rsidR="00FC4BC6" w:rsidRDefault="00FC4BC6" w:rsidP="00CB4271">
                      <w:pPr>
                        <w:pStyle w:val="Listenabsatz"/>
                        <w:spacing w:line="480" w:lineRule="auto"/>
                        <w:ind w:left="716"/>
                        <w:rPr>
                          <w:rFonts w:ascii="Arial" w:hAnsi="Arial" w:cs="Arial"/>
                        </w:rPr>
                      </w:pPr>
                    </w:p>
                    <w:p w:rsidR="000270D0" w:rsidRPr="005076F6" w:rsidRDefault="000270D0" w:rsidP="00FE38CF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5076F6">
                        <w:rPr>
                          <w:rFonts w:ascii="Arial" w:hAnsi="Arial" w:cs="Arial"/>
                          <w:b/>
                        </w:rPr>
                        <w:t>Milch und Milchprodukte machen deine Knochen stark</w:t>
                      </w:r>
                    </w:p>
                    <w:p w:rsidR="000270D0" w:rsidRDefault="000270D0" w:rsidP="000270D0">
                      <w:pPr>
                        <w:pStyle w:val="Listenabsatz"/>
                        <w:spacing w:line="240" w:lineRule="auto"/>
                        <w:ind w:left="716"/>
                        <w:rPr>
                          <w:rFonts w:ascii="Arial" w:hAnsi="Arial" w:cs="Arial"/>
                        </w:rPr>
                      </w:pPr>
                    </w:p>
                    <w:p w:rsidR="004D7433" w:rsidRPr="00FD10B5" w:rsidRDefault="004D7433" w:rsidP="005076F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190202" w:rsidSect="004D7433">
      <w:pgSz w:w="11906" w:h="16838"/>
      <w:pgMar w:top="2694" w:right="1417" w:bottom="269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2817"/>
    <w:multiLevelType w:val="hybridMultilevel"/>
    <w:tmpl w:val="C1F4692A"/>
    <w:lvl w:ilvl="0" w:tplc="8B0A62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14723"/>
    <w:multiLevelType w:val="hybridMultilevel"/>
    <w:tmpl w:val="F022E0CA"/>
    <w:lvl w:ilvl="0" w:tplc="59DA5D9E">
      <w:start w:val="1"/>
      <w:numFmt w:val="decimal"/>
      <w:lvlText w:val="%1"/>
      <w:lvlJc w:val="left"/>
      <w:pPr>
        <w:ind w:left="716" w:hanging="432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A95CA0"/>
    <w:multiLevelType w:val="hybridMultilevel"/>
    <w:tmpl w:val="EE1439D8"/>
    <w:lvl w:ilvl="0" w:tplc="25C8F704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33"/>
    <w:rsid w:val="00015BE5"/>
    <w:rsid w:val="000270D0"/>
    <w:rsid w:val="0010579E"/>
    <w:rsid w:val="00190202"/>
    <w:rsid w:val="002A45A5"/>
    <w:rsid w:val="00310306"/>
    <w:rsid w:val="004D00BE"/>
    <w:rsid w:val="004D7433"/>
    <w:rsid w:val="005076F6"/>
    <w:rsid w:val="00552C69"/>
    <w:rsid w:val="00CB4271"/>
    <w:rsid w:val="00DE4753"/>
    <w:rsid w:val="00E848AD"/>
    <w:rsid w:val="00EB7727"/>
    <w:rsid w:val="00FC4BC6"/>
    <w:rsid w:val="00FD10B5"/>
    <w:rsid w:val="00FE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2702CB"/>
  <w15:chartTrackingRefBased/>
  <w15:docId w15:val="{F4C4E53C-2BDB-4765-8BEF-F6717120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743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7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7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2</cp:revision>
  <cp:lastPrinted>2018-01-21T14:01:00Z</cp:lastPrinted>
  <dcterms:created xsi:type="dcterms:W3CDTF">2018-01-21T14:03:00Z</dcterms:created>
  <dcterms:modified xsi:type="dcterms:W3CDTF">2018-01-21T14:03:00Z</dcterms:modified>
</cp:coreProperties>
</file>