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77" w:rsidRDefault="00C00F77"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40FDE321" wp14:editId="17281054">
            <wp:simplePos x="0" y="0"/>
            <wp:positionH relativeFrom="margin">
              <wp:align>right</wp:align>
            </wp:positionH>
            <wp:positionV relativeFrom="paragraph">
              <wp:posOffset>466774</wp:posOffset>
            </wp:positionV>
            <wp:extent cx="5760720" cy="17913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F77" w:rsidRDefault="00C00F77"/>
    <w:p w:rsidR="00C00F77" w:rsidRDefault="00C00F77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7338AF5" wp14:editId="5C737FBE">
            <wp:simplePos x="0" y="0"/>
            <wp:positionH relativeFrom="margin">
              <wp:align>left</wp:align>
            </wp:positionH>
            <wp:positionV relativeFrom="paragraph">
              <wp:posOffset>1956972</wp:posOffset>
            </wp:positionV>
            <wp:extent cx="3609975" cy="43529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F77" w:rsidRDefault="00C00F77"/>
    <w:p w:rsidR="00C00F77" w:rsidRDefault="00C00F77"/>
    <w:p w:rsidR="00966EED" w:rsidRDefault="00C00F77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1F07C66" wp14:editId="643C0D0D">
            <wp:simplePos x="0" y="0"/>
            <wp:positionH relativeFrom="column">
              <wp:posOffset>32288</wp:posOffset>
            </wp:positionH>
            <wp:positionV relativeFrom="paragraph">
              <wp:posOffset>3798228</wp:posOffset>
            </wp:positionV>
            <wp:extent cx="5760720" cy="1972945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6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7"/>
    <w:rsid w:val="00966EED"/>
    <w:rsid w:val="00C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155AB8-95B9-464E-9C34-719F87F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2017-09-15T14:11:00Z</dcterms:created>
  <dcterms:modified xsi:type="dcterms:W3CDTF">2017-09-15T14:12:00Z</dcterms:modified>
</cp:coreProperties>
</file>