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87" w:rsidRPr="00E70984" w:rsidRDefault="000E42A7">
      <w:pPr>
        <w:rPr>
          <w:b/>
          <w:sz w:val="44"/>
          <w:szCs w:val="44"/>
        </w:rPr>
      </w:pPr>
      <w:r w:rsidRPr="00E70984">
        <w:rPr>
          <w:b/>
          <w:sz w:val="44"/>
          <w:szCs w:val="44"/>
        </w:rPr>
        <w:t>Input für den Leitbild-Tischkalender</w:t>
      </w:r>
    </w:p>
    <w:p w:rsidR="000E42A7" w:rsidRDefault="000E42A7"/>
    <w:p w:rsidR="000E42A7" w:rsidRDefault="000E42A7">
      <w:r w:rsidRPr="00E70984">
        <w:rPr>
          <w:b/>
        </w:rPr>
        <w:t>Inhalt:</w:t>
      </w:r>
      <w:r>
        <w:tab/>
      </w:r>
      <w:r w:rsidR="00E70984">
        <w:tab/>
      </w:r>
      <w:r>
        <w:t>6 Blätter mit den Leitbild-Aussagen und Knopfbilder</w:t>
      </w:r>
    </w:p>
    <w:p w:rsidR="000E42A7" w:rsidRDefault="000E42A7">
      <w:r>
        <w:tab/>
      </w:r>
      <w:r w:rsidR="00E70984">
        <w:tab/>
      </w:r>
      <w:r>
        <w:t>6 Blätter, schwarzer Hintergrund mit Knopfbilder</w:t>
      </w:r>
    </w:p>
    <w:p w:rsidR="000E42A7" w:rsidRDefault="000E42A7" w:rsidP="00E70984">
      <w:pPr>
        <w:ind w:left="1416"/>
      </w:pPr>
      <w:r>
        <w:t>6 Handout-Ergänzungen auf der gegenseitigen Ansicht der Leitbild-Aussagen</w:t>
      </w:r>
      <w:r w:rsidR="00E70984">
        <w:t>, aufgeklebt</w:t>
      </w:r>
    </w:p>
    <w:p w:rsidR="000E42A7" w:rsidRDefault="000E42A7">
      <w:bookmarkStart w:id="0" w:name="_GoBack"/>
      <w:bookmarkEnd w:id="0"/>
    </w:p>
    <w:p w:rsidR="00E70984" w:rsidRDefault="000E42A7" w:rsidP="00E70984">
      <w:pPr>
        <w:ind w:left="1416" w:hanging="1416"/>
      </w:pPr>
      <w:r w:rsidRPr="00E70984">
        <w:rPr>
          <w:b/>
        </w:rPr>
        <w:t>Idee:</w:t>
      </w:r>
      <w:r>
        <w:t xml:space="preserve"> </w:t>
      </w:r>
      <w:r>
        <w:tab/>
      </w:r>
      <w:r w:rsidR="00E70984">
        <w:t xml:space="preserve">Aus den 64 ZRM*-Bildkarten suchen die </w:t>
      </w:r>
      <w:proofErr w:type="spellStart"/>
      <w:r w:rsidR="00E70984">
        <w:t>SuS</w:t>
      </w:r>
      <w:proofErr w:type="spellEnd"/>
      <w:r w:rsidR="00E70984">
        <w:t>, das passende Bild zu den verschiedenen Leitbild-Aussagen.</w:t>
      </w:r>
    </w:p>
    <w:p w:rsidR="00E70984" w:rsidRDefault="00E70984" w:rsidP="00E70984">
      <w:pPr>
        <w:ind w:left="1416"/>
      </w:pPr>
      <w:r>
        <w:t>Die Bildkarten sind nummeriert.</w:t>
      </w:r>
    </w:p>
    <w:p w:rsidR="000E42A7" w:rsidRDefault="000E42A7" w:rsidP="00E70984">
      <w:pPr>
        <w:ind w:left="1416"/>
      </w:pPr>
      <w:r>
        <w:t xml:space="preserve">Die </w:t>
      </w:r>
      <w:proofErr w:type="spellStart"/>
      <w:r>
        <w:t>SuS</w:t>
      </w:r>
      <w:proofErr w:type="spellEnd"/>
      <w:r>
        <w:t xml:space="preserve"> sollen die Leitbild-Aussagen überdenken und eigene Interpretationen formulieren.</w:t>
      </w:r>
    </w:p>
    <w:p w:rsidR="000E42A7" w:rsidRDefault="000E42A7" w:rsidP="00E70984">
      <w:pPr>
        <w:ind w:left="1416" w:hanging="1416"/>
      </w:pPr>
      <w:r w:rsidRPr="00E70984">
        <w:rPr>
          <w:b/>
        </w:rPr>
        <w:t>Organ.</w:t>
      </w:r>
      <w:r w:rsidR="00E70984">
        <w:tab/>
      </w:r>
      <w:r>
        <w:t>Die KL können selber wählen, ob sie eine, mehrere oder alle Aussagen bearbeiten möchten.</w:t>
      </w:r>
    </w:p>
    <w:p w:rsidR="000E42A7" w:rsidRDefault="000E42A7" w:rsidP="000E42A7">
      <w:r w:rsidRPr="00E70984">
        <w:rPr>
          <w:b/>
        </w:rPr>
        <w:t>Aussagen</w:t>
      </w:r>
      <w:r>
        <w:t xml:space="preserve"> und Interpretationen der </w:t>
      </w:r>
      <w:proofErr w:type="spellStart"/>
      <w:r>
        <w:t>SuS</w:t>
      </w:r>
      <w:proofErr w:type="spellEnd"/>
      <w:r>
        <w:t xml:space="preserve"> </w:t>
      </w:r>
      <w:r w:rsidR="00E70984">
        <w:t xml:space="preserve">zu der </w:t>
      </w:r>
      <w:proofErr w:type="spellStart"/>
      <w:r w:rsidR="00E70984">
        <w:t>Bildwahl</w:t>
      </w:r>
      <w:proofErr w:type="spellEnd"/>
      <w:r w:rsidR="00E70984">
        <w:t xml:space="preserve"> </w:t>
      </w:r>
      <w:r>
        <w:t>festhalten in Form von:</w:t>
      </w:r>
    </w:p>
    <w:p w:rsidR="000E42A7" w:rsidRDefault="00E70984" w:rsidP="000E42A7">
      <w:r>
        <w:tab/>
      </w:r>
      <w:r>
        <w:tab/>
        <w:t>Texten</w:t>
      </w:r>
    </w:p>
    <w:p w:rsidR="000E42A7" w:rsidRDefault="000E42A7" w:rsidP="000E42A7">
      <w:r>
        <w:tab/>
      </w:r>
      <w:r w:rsidR="00E70984">
        <w:tab/>
        <w:t>Tonaufnahmen</w:t>
      </w:r>
    </w:p>
    <w:p w:rsidR="00E70984" w:rsidRDefault="00E70984" w:rsidP="00E70984">
      <w:pPr>
        <w:ind w:left="708" w:firstLine="708"/>
      </w:pPr>
      <w:proofErr w:type="spellStart"/>
      <w:r>
        <w:t>Mind-Map</w:t>
      </w:r>
      <w:proofErr w:type="spellEnd"/>
    </w:p>
    <w:p w:rsidR="00E70984" w:rsidRDefault="00E70984" w:rsidP="00E70984">
      <w:pPr>
        <w:ind w:left="708" w:firstLine="708"/>
      </w:pPr>
      <w:r>
        <w:t>Etc…</w:t>
      </w:r>
    </w:p>
    <w:p w:rsidR="00E70984" w:rsidRDefault="00E70984" w:rsidP="00E70984">
      <w:r w:rsidRPr="00E70984">
        <w:rPr>
          <w:b/>
        </w:rPr>
        <w:t>Feedback</w:t>
      </w:r>
      <w:r>
        <w:tab/>
        <w:t>Austausch der Resultate an einer GLK</w:t>
      </w:r>
    </w:p>
    <w:p w:rsidR="00E70984" w:rsidRDefault="00E70984" w:rsidP="00E70984">
      <w:pPr>
        <w:ind w:left="1416"/>
      </w:pPr>
      <w:r>
        <w:t>Texte und Bilder zu den entsprechenden Leitbild-Aussagen an Stellwänden montieren.</w:t>
      </w:r>
    </w:p>
    <w:p w:rsidR="00E70984" w:rsidRDefault="00E70984" w:rsidP="00E70984">
      <w:pPr>
        <w:jc w:val="center"/>
      </w:pPr>
    </w:p>
    <w:p w:rsidR="00E70984" w:rsidRDefault="00E70984" w:rsidP="00E70984">
      <w:pPr>
        <w:jc w:val="center"/>
      </w:pPr>
      <w:r>
        <w:rPr>
          <w:noProof/>
          <w:lang w:eastAsia="de-CH"/>
        </w:rPr>
        <w:drawing>
          <wp:inline distT="0" distB="0" distL="0" distR="0">
            <wp:extent cx="3139440" cy="2264321"/>
            <wp:effectExtent l="0" t="0" r="3810" b="3175"/>
            <wp:docPr id="1" name="Grafik 1" descr="C:\alteHD\AAA\Schule\Semesterkurs SE\Zürcher Ressourcen Modell\Bilderkar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teHD\AAA\Schule\Semesterkurs SE\Zürcher Ressourcen Modell\Bilderkarte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27" cy="227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A7" w:rsidRDefault="000E42A7"/>
    <w:p w:rsidR="000E42A7" w:rsidRDefault="000E42A7"/>
    <w:p w:rsidR="000E42A7" w:rsidRDefault="000E42A7">
      <w:r>
        <w:t xml:space="preserve">*ZRM = </w:t>
      </w:r>
      <w:proofErr w:type="spellStart"/>
      <w:r>
        <w:t>Zücher</w:t>
      </w:r>
      <w:proofErr w:type="spellEnd"/>
      <w:r>
        <w:t xml:space="preserve"> Ressourcen Modell von Maja Storch</w:t>
      </w:r>
    </w:p>
    <w:sectPr w:rsidR="000E42A7" w:rsidSect="00E7098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A7"/>
    <w:rsid w:val="000E42A7"/>
    <w:rsid w:val="00E30E87"/>
    <w:rsid w:val="00E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13B97"/>
  <w15:chartTrackingRefBased/>
  <w15:docId w15:val="{35FCA7EE-6426-48CF-B6E3-2A77C14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2016-08-17T06:11:00Z</dcterms:created>
  <dcterms:modified xsi:type="dcterms:W3CDTF">2016-08-17T06:32:00Z</dcterms:modified>
</cp:coreProperties>
</file>