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77" w:rsidRPr="0049480D" w:rsidRDefault="00DF36EA">
      <w:pPr>
        <w:rPr>
          <w:b/>
          <w:sz w:val="40"/>
          <w:szCs w:val="40"/>
        </w:rPr>
      </w:pPr>
      <w:r w:rsidRPr="0049480D">
        <w:rPr>
          <w:b/>
          <w:sz w:val="40"/>
          <w:szCs w:val="40"/>
        </w:rPr>
        <w:t>Schlussarbeiten</w:t>
      </w:r>
    </w:p>
    <w:p w:rsidR="00DF36EA" w:rsidRDefault="00DF36EA"/>
    <w:p w:rsidR="00E109E5" w:rsidRDefault="00E109E5"/>
    <w:p w:rsidR="00DF36EA" w:rsidRPr="00DF36EA" w:rsidRDefault="00DF36EA" w:rsidP="00E109E5">
      <w:pPr>
        <w:pBdr>
          <w:top w:val="single" w:sz="4" w:space="1" w:color="auto"/>
        </w:pBdr>
        <w:rPr>
          <w:b/>
        </w:rPr>
      </w:pPr>
      <w:r w:rsidRPr="00DF36EA">
        <w:rPr>
          <w:b/>
        </w:rPr>
        <w:t>Unterrichtsraum</w:t>
      </w:r>
    </w:p>
    <w:p w:rsidR="00DF36EA" w:rsidRDefault="00DF36EA" w:rsidP="006976BF">
      <w:r>
        <w:t>T</w:t>
      </w:r>
      <w:r w:rsidR="001B589A">
        <w:t>isch abräumen, Tischsets in den Schmutzwäsche-Behälter, Unterrichts- und Esst</w:t>
      </w:r>
      <w:r>
        <w:t>ische putzen.</w:t>
      </w:r>
    </w:p>
    <w:p w:rsidR="00DF36EA" w:rsidRDefault="00DF36EA" w:rsidP="006976BF">
      <w:r>
        <w:t xml:space="preserve">Stühle hochstellen und Boden staubsaugen, Flecken mit </w:t>
      </w:r>
      <w:proofErr w:type="spellStart"/>
      <w:r>
        <w:t>Fegsystem</w:t>
      </w:r>
      <w:proofErr w:type="spellEnd"/>
      <w:r>
        <w:t xml:space="preserve"> reinigen.</w:t>
      </w:r>
    </w:p>
    <w:p w:rsidR="00DF36EA" w:rsidRDefault="00DF36EA" w:rsidP="006976BF">
      <w:pPr>
        <w:pBdr>
          <w:bottom w:val="single" w:sz="4" w:space="1" w:color="auto"/>
        </w:pBdr>
      </w:pPr>
      <w:r>
        <w:t>Aussen-Lavabo reinigen , Garderobe aufräumen, Ordner und Bücher nach Nr. einordnen.</w:t>
      </w:r>
    </w:p>
    <w:p w:rsidR="00DF36EA" w:rsidRPr="00DF36EA" w:rsidRDefault="00DF36EA" w:rsidP="006976BF">
      <w:pPr>
        <w:rPr>
          <w:b/>
        </w:rPr>
      </w:pPr>
      <w:r w:rsidRPr="00DF36EA">
        <w:rPr>
          <w:b/>
        </w:rPr>
        <w:t>Küche</w:t>
      </w:r>
    </w:p>
    <w:p w:rsidR="00DF36EA" w:rsidRDefault="001B589A" w:rsidP="006976BF">
      <w:r>
        <w:t>Mittelgang</w:t>
      </w:r>
      <w:r w:rsidR="00DF36EA">
        <w:t xml:space="preserve"> wischen/staubsaugen.</w:t>
      </w:r>
    </w:p>
    <w:p w:rsidR="00DF36EA" w:rsidRDefault="00DF36EA" w:rsidP="006976BF">
      <w:r>
        <w:t xml:space="preserve">Den Boden mit dem </w:t>
      </w:r>
      <w:proofErr w:type="spellStart"/>
      <w:r>
        <w:t>Fegsystem</w:t>
      </w:r>
      <w:proofErr w:type="spellEnd"/>
      <w:r>
        <w:t xml:space="preserve"> feucht aufnehmen.</w:t>
      </w:r>
    </w:p>
    <w:p w:rsidR="00DF36EA" w:rsidRDefault="00DF36EA" w:rsidP="006976BF">
      <w:pPr>
        <w:pBdr>
          <w:bottom w:val="single" w:sz="4" w:space="1" w:color="auto"/>
        </w:pBdr>
      </w:pPr>
      <w:r>
        <w:t>Alle Steinabdeckungen leer räumen und reinigen.</w:t>
      </w:r>
    </w:p>
    <w:p w:rsidR="00DF36EA" w:rsidRPr="00DF36EA" w:rsidRDefault="00DF36EA" w:rsidP="006976BF">
      <w:pPr>
        <w:rPr>
          <w:b/>
        </w:rPr>
      </w:pPr>
      <w:r w:rsidRPr="00DF36EA">
        <w:rPr>
          <w:b/>
        </w:rPr>
        <w:t>Wäsche</w:t>
      </w:r>
    </w:p>
    <w:p w:rsidR="00DF36EA" w:rsidRDefault="0049480D" w:rsidP="006976BF">
      <w:r>
        <w:t>Küchenwäsche</w:t>
      </w:r>
      <w:r w:rsidR="001B589A">
        <w:t xml:space="preserve"> und Tischsets</w:t>
      </w:r>
      <w:r>
        <w:t xml:space="preserve"> waschen und  das Sieb vom </w:t>
      </w:r>
      <w:proofErr w:type="spellStart"/>
      <w:r>
        <w:t>Tumbler</w:t>
      </w:r>
      <w:proofErr w:type="spellEnd"/>
      <w:r>
        <w:t xml:space="preserve"> reinigen.</w:t>
      </w:r>
    </w:p>
    <w:p w:rsidR="00DF36EA" w:rsidRDefault="00DF36EA" w:rsidP="006976BF">
      <w:r>
        <w:t>Abtrocktücher bügeln.</w:t>
      </w:r>
    </w:p>
    <w:p w:rsidR="00DF36EA" w:rsidRDefault="00DF36EA" w:rsidP="006976BF">
      <w:pPr>
        <w:pBdr>
          <w:bottom w:val="single" w:sz="4" w:space="1" w:color="auto"/>
        </w:pBdr>
      </w:pPr>
      <w:r>
        <w:t>Abtrocktücher und Putzlappen falten und verräumen.</w:t>
      </w:r>
      <w:r w:rsidR="0049480D">
        <w:t xml:space="preserve"> Schürzen aufhängen.</w:t>
      </w:r>
    </w:p>
    <w:p w:rsidR="00DF36EA" w:rsidRPr="0049480D" w:rsidRDefault="00DF36EA">
      <w:pPr>
        <w:rPr>
          <w:b/>
        </w:rPr>
      </w:pPr>
      <w:r w:rsidRPr="0049480D">
        <w:rPr>
          <w:b/>
        </w:rPr>
        <w:t>Abfall und Abwaschen</w:t>
      </w:r>
    </w:p>
    <w:p w:rsidR="00DF36EA" w:rsidRDefault="00DF36EA">
      <w:r>
        <w:t>Abfall entsorgen und Behälter reinigen. Neuer Abfallsack einsetzen.</w:t>
      </w:r>
    </w:p>
    <w:p w:rsidR="00DF36EA" w:rsidRDefault="00DF36EA" w:rsidP="001B589A">
      <w:pPr>
        <w:pBdr>
          <w:bottom w:val="single" w:sz="4" w:space="1" w:color="auto"/>
        </w:pBdr>
      </w:pPr>
      <w:r>
        <w:t>Auffangschalen reinigen.</w:t>
      </w:r>
    </w:p>
    <w:p w:rsidR="001B589A" w:rsidRDefault="001B589A" w:rsidP="001B589A">
      <w:pPr>
        <w:pBdr>
          <w:bottom w:val="single" w:sz="4" w:space="1" w:color="auto"/>
        </w:pBdr>
      </w:pPr>
      <w:proofErr w:type="spellStart"/>
      <w:r>
        <w:t>Retab</w:t>
      </w:r>
      <w:proofErr w:type="spellEnd"/>
      <w:r>
        <w:t>-Flaschen und -verschlüsse verkehrt in Gläserkorb stellen .</w:t>
      </w:r>
    </w:p>
    <w:p w:rsidR="0049480D" w:rsidRPr="00E109E5" w:rsidRDefault="0049480D">
      <w:pPr>
        <w:rPr>
          <w:b/>
        </w:rPr>
      </w:pPr>
      <w:r w:rsidRPr="0049480D">
        <w:rPr>
          <w:b/>
        </w:rPr>
        <w:t>Ablauf der Arbeiten „Der 3-Punkte-Plan*</w:t>
      </w:r>
    </w:p>
    <w:p w:rsidR="0049480D" w:rsidRDefault="0049480D" w:rsidP="0049480D">
      <w:pPr>
        <w:pStyle w:val="Listenabsatz"/>
        <w:numPr>
          <w:ilvl w:val="0"/>
          <w:numId w:val="1"/>
        </w:numPr>
      </w:pPr>
      <w:r>
        <w:t>Material bereit stellen.</w:t>
      </w:r>
    </w:p>
    <w:p w:rsidR="0049480D" w:rsidRDefault="0049480D" w:rsidP="0049480D">
      <w:pPr>
        <w:pStyle w:val="Listenabsatz"/>
        <w:numPr>
          <w:ilvl w:val="0"/>
          <w:numId w:val="1"/>
        </w:numPr>
      </w:pPr>
      <w:r>
        <w:t>Arbeit ausführen</w:t>
      </w:r>
    </w:p>
    <w:p w:rsidR="00E109E5" w:rsidRDefault="0049480D" w:rsidP="00E109E5">
      <w:pPr>
        <w:pStyle w:val="Listenabsatz"/>
        <w:numPr>
          <w:ilvl w:val="0"/>
          <w:numId w:val="1"/>
        </w:numPr>
      </w:pPr>
      <w:r>
        <w:t xml:space="preserve">Material </w:t>
      </w:r>
      <w:proofErr w:type="spellStart"/>
      <w:r>
        <w:t>ver</w:t>
      </w:r>
      <w:proofErr w:type="spellEnd"/>
      <w:r>
        <w:t>- und Arbeitsplatz aufräumen.</w:t>
      </w:r>
    </w:p>
    <w:p w:rsidR="00E109E5" w:rsidRDefault="00E109E5" w:rsidP="00E109E5">
      <w:pPr>
        <w:pStyle w:val="Listenabsatz"/>
      </w:pPr>
    </w:p>
    <w:p w:rsidR="0049480D" w:rsidRDefault="00E109E5">
      <w:r>
        <w:t>Meine Schlussarbeit ist: ______________________________________________________________</w:t>
      </w:r>
    </w:p>
    <w:p w:rsidR="00E109E5" w:rsidRDefault="0049480D" w:rsidP="00E109E5">
      <w:r>
        <w:t>Welches Material stelle ich bereit für meine Arbeit</w:t>
      </w:r>
    </w:p>
    <w:p w:rsidR="00E109E5" w:rsidRDefault="00E109E5" w:rsidP="0049480D">
      <w:pPr>
        <w:pBdr>
          <w:bottom w:val="single" w:sz="4" w:space="1" w:color="auto"/>
        </w:pBdr>
      </w:pPr>
    </w:p>
    <w:p w:rsidR="00E109E5" w:rsidRDefault="00E109E5" w:rsidP="00E109E5"/>
    <w:p w:rsidR="00E109E5" w:rsidRDefault="00E109E5" w:rsidP="00E109E5"/>
    <w:p w:rsidR="00E109E5" w:rsidRPr="0049480D" w:rsidRDefault="00E109E5" w:rsidP="00E109E5">
      <w:pPr>
        <w:rPr>
          <w:b/>
          <w:sz w:val="40"/>
          <w:szCs w:val="40"/>
        </w:rPr>
      </w:pPr>
      <w:r w:rsidRPr="0049480D">
        <w:rPr>
          <w:b/>
          <w:sz w:val="40"/>
          <w:szCs w:val="40"/>
        </w:rPr>
        <w:lastRenderedPageBreak/>
        <w:t>Schlussarbeiten</w:t>
      </w:r>
    </w:p>
    <w:p w:rsidR="00E109E5" w:rsidRDefault="00E109E5" w:rsidP="00E109E5">
      <w:r>
        <w:t>Reinigungstechnik</w:t>
      </w:r>
      <w:r w:rsidR="00273172">
        <w:t>en</w:t>
      </w:r>
    </w:p>
    <w:p w:rsidR="003B43B0" w:rsidRDefault="00D14C32" w:rsidP="00E109E5">
      <w:r w:rsidRPr="00D14C32">
        <w:rPr>
          <w:noProof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2pt;margin-top:9.1pt;width:306pt;height:152.4pt;z-index:251660288;mso-width-relative:margin;mso-height-relative:margin" strokecolor="white [3212]">
            <v:textbox style="mso-next-textbox:#_x0000_s1026">
              <w:txbxContent>
                <w:p w:rsidR="00E109E5" w:rsidRPr="00E109E5" w:rsidRDefault="00E109E5">
                  <w:pPr>
                    <w:rPr>
                      <w:sz w:val="36"/>
                      <w:szCs w:val="36"/>
                      <w:lang w:val="de-DE"/>
                    </w:rPr>
                  </w:pPr>
                  <w:r w:rsidRPr="00E109E5">
                    <w:rPr>
                      <w:sz w:val="36"/>
                      <w:szCs w:val="36"/>
                      <w:lang w:val="de-DE"/>
                    </w:rPr>
                    <w:t>Reinigung mit dem</w:t>
                  </w:r>
                </w:p>
                <w:p w:rsidR="00E109E5" w:rsidRPr="00676384" w:rsidRDefault="00676384">
                  <w:pPr>
                    <w:rPr>
                      <w:b/>
                    </w:rPr>
                  </w:pPr>
                  <w:r w:rsidRPr="00676384">
                    <w:rPr>
                      <w:b/>
                      <w:lang w:val="de-DE"/>
                    </w:rPr>
                    <w:t>Staubsauber</w:t>
                  </w:r>
                </w:p>
                <w:p w:rsidR="003B43B0" w:rsidRDefault="00E109E5" w:rsidP="00676384">
                  <w:pPr>
                    <w:spacing w:after="0" w:line="240" w:lineRule="auto"/>
                    <w:rPr>
                      <w:sz w:val="36"/>
                      <w:szCs w:val="36"/>
                      <w:lang w:val="de-DE"/>
                    </w:rPr>
                  </w:pPr>
                  <w:r w:rsidRPr="00E109E5">
                    <w:rPr>
                      <w:sz w:val="36"/>
                      <w:szCs w:val="36"/>
                      <w:lang w:val="de-DE"/>
                    </w:rPr>
                    <w:t>Technik:</w:t>
                  </w:r>
                </w:p>
                <w:p w:rsidR="00E109E5" w:rsidRDefault="00676384" w:rsidP="00676384">
                  <w:pPr>
                    <w:spacing w:after="0" w:line="240" w:lineRule="auto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Zuerst die Kanten und Ecken, dann sternförmig arbeiten.</w:t>
                  </w:r>
                </w:p>
                <w:p w:rsidR="00676384" w:rsidRDefault="00676384" w:rsidP="00676384">
                  <w:pPr>
                    <w:spacing w:after="0" w:line="240" w:lineRule="auto"/>
                    <w:rPr>
                      <w:lang w:val="de-DE"/>
                    </w:rPr>
                  </w:pPr>
                </w:p>
                <w:p w:rsidR="00676384" w:rsidRDefault="00676384" w:rsidP="00676384">
                  <w:pPr>
                    <w:spacing w:after="0" w:line="240" w:lineRule="auto"/>
                    <w:rPr>
                      <w:lang w:val="de-DE"/>
                    </w:rPr>
                  </w:pPr>
                </w:p>
                <w:p w:rsidR="00E109E5" w:rsidRDefault="00E109E5">
                  <w:pPr>
                    <w:rPr>
                      <w:lang w:val="de-DE"/>
                    </w:rPr>
                  </w:pPr>
                </w:p>
                <w:p w:rsidR="00E109E5" w:rsidRDefault="00E109E5">
                  <w:pPr>
                    <w:rPr>
                      <w:lang w:val="de-DE"/>
                    </w:rPr>
                  </w:pPr>
                </w:p>
                <w:p w:rsidR="00E109E5" w:rsidRDefault="00E109E5">
                  <w:pPr>
                    <w:rPr>
                      <w:lang w:val="de-DE"/>
                    </w:rPr>
                  </w:pPr>
                </w:p>
                <w:p w:rsidR="00E109E5" w:rsidRDefault="00E109E5">
                  <w:pPr>
                    <w:rPr>
                      <w:lang w:val="de-DE"/>
                    </w:rPr>
                  </w:pPr>
                </w:p>
                <w:p w:rsidR="00E109E5" w:rsidRDefault="00E109E5">
                  <w:pPr>
                    <w:rPr>
                      <w:lang w:val="de-DE"/>
                    </w:rPr>
                  </w:pPr>
                </w:p>
                <w:p w:rsidR="00E109E5" w:rsidRDefault="00E109E5">
                  <w:pPr>
                    <w:rPr>
                      <w:lang w:val="de-DE"/>
                    </w:rPr>
                  </w:pPr>
                </w:p>
                <w:p w:rsidR="00E109E5" w:rsidRDefault="00E109E5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3B43B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107950</wp:posOffset>
            </wp:positionV>
            <wp:extent cx="2626995" cy="7354570"/>
            <wp:effectExtent l="19050" t="0" r="1905" b="0"/>
            <wp:wrapTight wrapText="bothSides">
              <wp:wrapPolygon edited="0">
                <wp:start x="-157" y="0"/>
                <wp:lineTo x="-157" y="21540"/>
                <wp:lineTo x="21616" y="21540"/>
                <wp:lineTo x="21616" y="0"/>
                <wp:lineTo x="-157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735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3B0" w:rsidRDefault="003B43B0" w:rsidP="00E109E5"/>
    <w:p w:rsidR="003B43B0" w:rsidRDefault="00676384" w:rsidP="00E109E5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-612775</wp:posOffset>
            </wp:positionH>
            <wp:positionV relativeFrom="paragraph">
              <wp:posOffset>33655</wp:posOffset>
            </wp:positionV>
            <wp:extent cx="728980" cy="723900"/>
            <wp:effectExtent l="19050" t="0" r="0" b="0"/>
            <wp:wrapTight wrapText="bothSides">
              <wp:wrapPolygon edited="0">
                <wp:start x="-564" y="0"/>
                <wp:lineTo x="-564" y="21032"/>
                <wp:lineTo x="21449" y="21032"/>
                <wp:lineTo x="21449" y="0"/>
                <wp:lineTo x="-564" y="0"/>
              </wp:wrapPolygon>
            </wp:wrapTight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3B0" w:rsidRDefault="003B43B0" w:rsidP="00E109E5"/>
    <w:p w:rsidR="003B43B0" w:rsidRDefault="003B43B0" w:rsidP="00E109E5"/>
    <w:p w:rsidR="003B43B0" w:rsidRDefault="00D14C32" w:rsidP="00E109E5">
      <w:r w:rsidRPr="00D14C32">
        <w:rPr>
          <w:b/>
          <w:noProof/>
          <w:sz w:val="40"/>
          <w:szCs w:val="40"/>
        </w:rPr>
        <w:pict>
          <v:shape id="_x0000_s1030" type="#_x0000_t202" style="position:absolute;margin-left:9.2pt;margin-top:16.25pt;width:306pt;height:152.4pt;z-index:251664384;mso-width-relative:margin;mso-height-relative:margin" strokecolor="white [3212]">
            <v:textbox style="mso-next-textbox:#_x0000_s1030">
              <w:txbxContent>
                <w:p w:rsidR="003B43B0" w:rsidRPr="00E109E5" w:rsidRDefault="003B43B0" w:rsidP="003B43B0">
                  <w:pPr>
                    <w:rPr>
                      <w:sz w:val="36"/>
                      <w:szCs w:val="36"/>
                      <w:lang w:val="de-DE"/>
                    </w:rPr>
                  </w:pPr>
                  <w:r w:rsidRPr="00E109E5">
                    <w:rPr>
                      <w:sz w:val="36"/>
                      <w:szCs w:val="36"/>
                      <w:lang w:val="de-DE"/>
                    </w:rPr>
                    <w:t>Reinigung mit dem</w:t>
                  </w:r>
                </w:p>
                <w:p w:rsidR="003B43B0" w:rsidRPr="00746044" w:rsidRDefault="00746044" w:rsidP="003B43B0">
                  <w:pPr>
                    <w:rPr>
                      <w:b/>
                    </w:rPr>
                  </w:pPr>
                  <w:r w:rsidRPr="00746044">
                    <w:rPr>
                      <w:b/>
                      <w:lang w:val="de-DE"/>
                    </w:rPr>
                    <w:t>Besen</w:t>
                  </w:r>
                </w:p>
                <w:p w:rsidR="003B43B0" w:rsidRDefault="003B43B0" w:rsidP="003B43B0">
                  <w:pPr>
                    <w:spacing w:after="0"/>
                    <w:rPr>
                      <w:sz w:val="36"/>
                      <w:szCs w:val="36"/>
                      <w:lang w:val="de-DE"/>
                    </w:rPr>
                  </w:pPr>
                  <w:r w:rsidRPr="00E109E5">
                    <w:rPr>
                      <w:sz w:val="36"/>
                      <w:szCs w:val="36"/>
                      <w:lang w:val="de-DE"/>
                    </w:rPr>
                    <w:t>Technik:</w:t>
                  </w:r>
                </w:p>
                <w:p w:rsidR="003B43B0" w:rsidRDefault="00746044" w:rsidP="003B43B0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Den Schmutz mit geraden Wischbewegungen von sich weg wischen und zentral sammeln. Zimmer von hinten gegen Türen oder Ausgänge reinigen.</w:t>
                  </w:r>
                </w:p>
                <w:p w:rsidR="003B43B0" w:rsidRDefault="003B43B0" w:rsidP="003B43B0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.</w:t>
                  </w:r>
                </w:p>
                <w:p w:rsidR="003B43B0" w:rsidRDefault="003B43B0" w:rsidP="003B43B0">
                  <w:pPr>
                    <w:rPr>
                      <w:lang w:val="de-DE"/>
                    </w:rPr>
                  </w:pPr>
                </w:p>
                <w:p w:rsidR="003B43B0" w:rsidRDefault="003B43B0" w:rsidP="003B43B0">
                  <w:pPr>
                    <w:rPr>
                      <w:lang w:val="de-DE"/>
                    </w:rPr>
                  </w:pPr>
                </w:p>
                <w:p w:rsidR="003B43B0" w:rsidRDefault="003B43B0" w:rsidP="003B43B0">
                  <w:pPr>
                    <w:rPr>
                      <w:lang w:val="de-DE"/>
                    </w:rPr>
                  </w:pPr>
                </w:p>
                <w:p w:rsidR="003B43B0" w:rsidRDefault="003B43B0" w:rsidP="003B43B0">
                  <w:pPr>
                    <w:rPr>
                      <w:lang w:val="de-DE"/>
                    </w:rPr>
                  </w:pPr>
                </w:p>
                <w:p w:rsidR="003B43B0" w:rsidRDefault="003B43B0" w:rsidP="003B43B0">
                  <w:pPr>
                    <w:rPr>
                      <w:lang w:val="de-DE"/>
                    </w:rPr>
                  </w:pPr>
                </w:p>
                <w:p w:rsidR="003B43B0" w:rsidRDefault="003B43B0" w:rsidP="003B43B0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3B43B0" w:rsidRDefault="003B43B0" w:rsidP="00E109E5"/>
    <w:p w:rsidR="003B43B0" w:rsidRDefault="003B43B0" w:rsidP="00E109E5"/>
    <w:p w:rsidR="003B43B0" w:rsidRDefault="00924ED6" w:rsidP="00E109E5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-3083560</wp:posOffset>
            </wp:positionH>
            <wp:positionV relativeFrom="paragraph">
              <wp:posOffset>50165</wp:posOffset>
            </wp:positionV>
            <wp:extent cx="729615" cy="726440"/>
            <wp:effectExtent l="19050" t="19050" r="13335" b="0"/>
            <wp:wrapTight wrapText="bothSides">
              <wp:wrapPolygon edited="0">
                <wp:start x="22676" y="21625"/>
                <wp:lineTo x="21657" y="-442"/>
                <wp:lineTo x="12643" y="-22"/>
                <wp:lineTo x="-878" y="608"/>
                <wp:lineTo x="142" y="22675"/>
                <wp:lineTo x="13662" y="22045"/>
                <wp:lineTo x="22676" y="21625"/>
              </wp:wrapPolygon>
            </wp:wrapTight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959372">
                      <a:off x="0" y="0"/>
                      <a:ext cx="729615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3B0" w:rsidRDefault="003B43B0" w:rsidP="00E109E5"/>
    <w:p w:rsidR="003B43B0" w:rsidRDefault="003B43B0" w:rsidP="00E109E5"/>
    <w:p w:rsidR="003B43B0" w:rsidRDefault="00D14C32" w:rsidP="00E109E5">
      <w:r w:rsidRPr="00D14C32">
        <w:rPr>
          <w:b/>
          <w:noProof/>
          <w:sz w:val="40"/>
          <w:szCs w:val="40"/>
        </w:rPr>
        <w:pict>
          <v:shape id="_x0000_s1031" type="#_x0000_t202" style="position:absolute;margin-left:9.2pt;margin-top:16.6pt;width:306pt;height:152.4pt;z-index:251665408;mso-width-relative:margin;mso-height-relative:margin" strokecolor="white [3212]">
            <v:textbox style="mso-next-textbox:#_x0000_s1031">
              <w:txbxContent>
                <w:p w:rsidR="003B43B0" w:rsidRPr="00E109E5" w:rsidRDefault="003B43B0" w:rsidP="003B43B0">
                  <w:pPr>
                    <w:rPr>
                      <w:sz w:val="36"/>
                      <w:szCs w:val="36"/>
                      <w:lang w:val="de-DE"/>
                    </w:rPr>
                  </w:pPr>
                  <w:r w:rsidRPr="00E109E5">
                    <w:rPr>
                      <w:sz w:val="36"/>
                      <w:szCs w:val="36"/>
                      <w:lang w:val="de-DE"/>
                    </w:rPr>
                    <w:t>Reinigung mit dem</w:t>
                  </w:r>
                </w:p>
                <w:p w:rsidR="003B43B0" w:rsidRPr="00746044" w:rsidRDefault="00746044" w:rsidP="003B43B0">
                  <w:pPr>
                    <w:rPr>
                      <w:b/>
                    </w:rPr>
                  </w:pPr>
                  <w:proofErr w:type="spellStart"/>
                  <w:r w:rsidRPr="00746044">
                    <w:rPr>
                      <w:b/>
                      <w:lang w:val="de-DE"/>
                    </w:rPr>
                    <w:t>Fegsystem</w:t>
                  </w:r>
                  <w:proofErr w:type="spellEnd"/>
                </w:p>
                <w:p w:rsidR="003B43B0" w:rsidRDefault="003B43B0" w:rsidP="003B43B0">
                  <w:pPr>
                    <w:spacing w:after="0"/>
                    <w:rPr>
                      <w:sz w:val="36"/>
                      <w:szCs w:val="36"/>
                      <w:lang w:val="de-DE"/>
                    </w:rPr>
                  </w:pPr>
                  <w:r w:rsidRPr="00E109E5">
                    <w:rPr>
                      <w:sz w:val="36"/>
                      <w:szCs w:val="36"/>
                      <w:lang w:val="de-DE"/>
                    </w:rPr>
                    <w:t>Technik:</w:t>
                  </w:r>
                </w:p>
                <w:p w:rsidR="003B43B0" w:rsidRDefault="00746044" w:rsidP="003B43B0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In achter-förmiger Bewegung die Fläche reinigen. Rückwärts gehen.</w:t>
                  </w:r>
                </w:p>
                <w:p w:rsidR="003B43B0" w:rsidRDefault="003B43B0" w:rsidP="003B43B0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.</w:t>
                  </w:r>
                </w:p>
                <w:p w:rsidR="003B43B0" w:rsidRDefault="003B43B0" w:rsidP="003B43B0">
                  <w:pPr>
                    <w:rPr>
                      <w:lang w:val="de-DE"/>
                    </w:rPr>
                  </w:pPr>
                </w:p>
                <w:p w:rsidR="003B43B0" w:rsidRDefault="003B43B0" w:rsidP="003B43B0">
                  <w:pPr>
                    <w:rPr>
                      <w:lang w:val="de-DE"/>
                    </w:rPr>
                  </w:pPr>
                </w:p>
                <w:p w:rsidR="003B43B0" w:rsidRDefault="003B43B0" w:rsidP="003B43B0">
                  <w:pPr>
                    <w:rPr>
                      <w:lang w:val="de-DE"/>
                    </w:rPr>
                  </w:pPr>
                </w:p>
                <w:p w:rsidR="003B43B0" w:rsidRDefault="003B43B0" w:rsidP="003B43B0">
                  <w:pPr>
                    <w:rPr>
                      <w:lang w:val="de-DE"/>
                    </w:rPr>
                  </w:pPr>
                </w:p>
                <w:p w:rsidR="003B43B0" w:rsidRDefault="003B43B0" w:rsidP="003B43B0">
                  <w:pPr>
                    <w:rPr>
                      <w:lang w:val="de-DE"/>
                    </w:rPr>
                  </w:pPr>
                </w:p>
                <w:p w:rsidR="003B43B0" w:rsidRDefault="003B43B0" w:rsidP="003B43B0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3B43B0" w:rsidRDefault="003B43B0" w:rsidP="00E109E5"/>
    <w:p w:rsidR="003B43B0" w:rsidRDefault="00924ED6" w:rsidP="00E109E5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-865505</wp:posOffset>
            </wp:positionH>
            <wp:positionV relativeFrom="paragraph">
              <wp:posOffset>68580</wp:posOffset>
            </wp:positionV>
            <wp:extent cx="732155" cy="729615"/>
            <wp:effectExtent l="38100" t="19050" r="29845" b="13335"/>
            <wp:wrapTight wrapText="bothSides">
              <wp:wrapPolygon edited="0">
                <wp:start x="-1214" y="133"/>
                <wp:lineTo x="-474" y="22122"/>
                <wp:lineTo x="2364" y="22518"/>
                <wp:lineTo x="16951" y="21648"/>
                <wp:lineTo x="22561" y="21313"/>
                <wp:lineTo x="22294" y="16809"/>
                <wp:lineTo x="22355" y="8331"/>
                <wp:lineTo x="21854" y="-114"/>
                <wp:lineTo x="8884" y="-470"/>
                <wp:lineTo x="-1214" y="133"/>
              </wp:wrapPolygon>
            </wp:wrapTight>
            <wp:docPr id="9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4183">
                      <a:off x="0" y="0"/>
                      <a:ext cx="73215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3B0" w:rsidRDefault="003B43B0" w:rsidP="00E109E5"/>
    <w:p w:rsidR="003B43B0" w:rsidRDefault="003B43B0" w:rsidP="00E109E5"/>
    <w:p w:rsidR="003B43B0" w:rsidRDefault="003B43B0" w:rsidP="00E109E5"/>
    <w:p w:rsidR="003B43B0" w:rsidRDefault="00D14C32" w:rsidP="00E109E5">
      <w:r w:rsidRPr="00D14C32">
        <w:rPr>
          <w:b/>
          <w:noProof/>
          <w:sz w:val="40"/>
          <w:szCs w:val="40"/>
        </w:rPr>
        <w:pict>
          <v:shape id="_x0000_s1032" type="#_x0000_t202" style="position:absolute;margin-left:9.2pt;margin-top:16.95pt;width:306pt;height:152.4pt;z-index:251666432;mso-width-relative:margin;mso-height-relative:margin" strokecolor="white [3212]">
            <v:textbox style="mso-next-textbox:#_x0000_s1032">
              <w:txbxContent>
                <w:p w:rsidR="003B43B0" w:rsidRPr="00E109E5" w:rsidRDefault="0096595D" w:rsidP="003B43B0">
                  <w:pPr>
                    <w:rPr>
                      <w:sz w:val="36"/>
                      <w:szCs w:val="36"/>
                      <w:lang w:val="de-DE"/>
                    </w:rPr>
                  </w:pPr>
                  <w:r>
                    <w:rPr>
                      <w:sz w:val="36"/>
                      <w:szCs w:val="36"/>
                      <w:lang w:val="de-DE"/>
                    </w:rPr>
                    <w:t>Reinigung mit der</w:t>
                  </w:r>
                </w:p>
                <w:p w:rsidR="003B43B0" w:rsidRPr="00746044" w:rsidRDefault="00746044" w:rsidP="003B43B0">
                  <w:pPr>
                    <w:rPr>
                      <w:b/>
                    </w:rPr>
                  </w:pPr>
                  <w:proofErr w:type="spellStart"/>
                  <w:r w:rsidRPr="00746044">
                    <w:rPr>
                      <w:b/>
                      <w:lang w:val="de-DE"/>
                    </w:rPr>
                    <w:t>Fegbürste</w:t>
                  </w:r>
                  <w:proofErr w:type="spellEnd"/>
                </w:p>
                <w:p w:rsidR="003B43B0" w:rsidRDefault="003B43B0" w:rsidP="003B43B0">
                  <w:pPr>
                    <w:spacing w:after="0"/>
                    <w:rPr>
                      <w:sz w:val="36"/>
                      <w:szCs w:val="36"/>
                      <w:lang w:val="de-DE"/>
                    </w:rPr>
                  </w:pPr>
                  <w:r w:rsidRPr="00E109E5">
                    <w:rPr>
                      <w:sz w:val="36"/>
                      <w:szCs w:val="36"/>
                      <w:lang w:val="de-DE"/>
                    </w:rPr>
                    <w:t>Technik:</w:t>
                  </w:r>
                </w:p>
                <w:p w:rsidR="003B43B0" w:rsidRDefault="00746044" w:rsidP="003B43B0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In Zick-zack-Bewegung und mit Druck reinigen.</w:t>
                  </w:r>
                </w:p>
                <w:p w:rsidR="003B43B0" w:rsidRDefault="003B43B0" w:rsidP="003B43B0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.</w:t>
                  </w:r>
                </w:p>
                <w:p w:rsidR="003B43B0" w:rsidRDefault="003B43B0" w:rsidP="003B43B0">
                  <w:pPr>
                    <w:rPr>
                      <w:lang w:val="de-DE"/>
                    </w:rPr>
                  </w:pPr>
                </w:p>
                <w:p w:rsidR="003B43B0" w:rsidRDefault="003B43B0" w:rsidP="003B43B0">
                  <w:pPr>
                    <w:rPr>
                      <w:lang w:val="de-DE"/>
                    </w:rPr>
                  </w:pPr>
                </w:p>
                <w:p w:rsidR="003B43B0" w:rsidRDefault="003B43B0" w:rsidP="003B43B0">
                  <w:pPr>
                    <w:rPr>
                      <w:lang w:val="de-DE"/>
                    </w:rPr>
                  </w:pPr>
                </w:p>
                <w:p w:rsidR="003B43B0" w:rsidRDefault="003B43B0" w:rsidP="003B43B0">
                  <w:pPr>
                    <w:rPr>
                      <w:lang w:val="de-DE"/>
                    </w:rPr>
                  </w:pPr>
                </w:p>
                <w:p w:rsidR="003B43B0" w:rsidRDefault="003B43B0" w:rsidP="003B43B0">
                  <w:pPr>
                    <w:rPr>
                      <w:lang w:val="de-DE"/>
                    </w:rPr>
                  </w:pPr>
                </w:p>
                <w:p w:rsidR="003B43B0" w:rsidRDefault="003B43B0" w:rsidP="003B43B0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3B43B0" w:rsidRDefault="003B43B0" w:rsidP="00E109E5"/>
    <w:p w:rsidR="003B43B0" w:rsidRDefault="00746044" w:rsidP="00E109E5">
      <w:r w:rsidRPr="00746044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-1252855</wp:posOffset>
            </wp:positionH>
            <wp:positionV relativeFrom="paragraph">
              <wp:posOffset>205740</wp:posOffset>
            </wp:positionV>
            <wp:extent cx="285750" cy="277495"/>
            <wp:effectExtent l="19050" t="19050" r="0" b="0"/>
            <wp:wrapTight wrapText="bothSides">
              <wp:wrapPolygon edited="0">
                <wp:start x="-2126" y="-713"/>
                <wp:lineTo x="-844" y="21490"/>
                <wp:lineTo x="22155" y="20082"/>
                <wp:lineTo x="20873" y="-2121"/>
                <wp:lineTo x="5061" y="-1153"/>
                <wp:lineTo x="-2126" y="-713"/>
              </wp:wrapPolygon>
            </wp:wrapTight>
            <wp:docPr id="11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4183">
                      <a:off x="0" y="0"/>
                      <a:ext cx="285750" cy="27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-1932940</wp:posOffset>
            </wp:positionH>
            <wp:positionV relativeFrom="paragraph">
              <wp:posOffset>148590</wp:posOffset>
            </wp:positionV>
            <wp:extent cx="282575" cy="277495"/>
            <wp:effectExtent l="19050" t="19050" r="3175" b="0"/>
            <wp:wrapTight wrapText="bothSides">
              <wp:wrapPolygon edited="0">
                <wp:start x="-2151" y="-720"/>
                <wp:lineTo x="-854" y="21483"/>
                <wp:lineTo x="22404" y="20075"/>
                <wp:lineTo x="21107" y="-2129"/>
                <wp:lineTo x="5117" y="-1160"/>
                <wp:lineTo x="-2151" y="-720"/>
              </wp:wrapPolygon>
            </wp:wrapTight>
            <wp:docPr id="10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4183">
                      <a:off x="0" y="0"/>
                      <a:ext cx="282575" cy="27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3B0" w:rsidRDefault="003B43B0" w:rsidP="00E109E5"/>
    <w:p w:rsidR="003B43B0" w:rsidRDefault="003B43B0" w:rsidP="00E109E5"/>
    <w:p w:rsidR="003B43B0" w:rsidRDefault="003B43B0" w:rsidP="00E109E5"/>
    <w:p w:rsidR="003B43B0" w:rsidRDefault="00746044" w:rsidP="00E109E5"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219710</wp:posOffset>
            </wp:positionV>
            <wp:extent cx="728980" cy="723900"/>
            <wp:effectExtent l="19050" t="0" r="0" b="0"/>
            <wp:wrapTight wrapText="bothSides">
              <wp:wrapPolygon edited="0">
                <wp:start x="22164" y="21600"/>
                <wp:lineTo x="22164" y="568"/>
                <wp:lineTo x="151" y="568"/>
                <wp:lineTo x="151" y="21600"/>
                <wp:lineTo x="22164" y="21600"/>
              </wp:wrapPolygon>
            </wp:wrapTight>
            <wp:docPr id="12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289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3B0" w:rsidRPr="003B43B0" w:rsidRDefault="003B43B0" w:rsidP="00E109E5">
      <w:pPr>
        <w:rPr>
          <w:b/>
          <w:sz w:val="28"/>
          <w:szCs w:val="28"/>
        </w:rPr>
      </w:pPr>
      <w:r>
        <w:rPr>
          <w:b/>
          <w:sz w:val="32"/>
          <w:szCs w:val="32"/>
          <w:vertAlign w:val="superscript"/>
        </w:rPr>
        <w:tab/>
      </w:r>
      <w:r>
        <w:rPr>
          <w:b/>
          <w:sz w:val="32"/>
          <w:szCs w:val="32"/>
          <w:vertAlign w:val="superscript"/>
        </w:rPr>
        <w:tab/>
      </w:r>
      <w:r>
        <w:rPr>
          <w:b/>
          <w:sz w:val="32"/>
          <w:szCs w:val="32"/>
          <w:vertAlign w:val="superscript"/>
        </w:rPr>
        <w:tab/>
      </w:r>
      <w:r>
        <w:rPr>
          <w:b/>
          <w:sz w:val="32"/>
          <w:szCs w:val="32"/>
          <w:vertAlign w:val="superscript"/>
        </w:rPr>
        <w:tab/>
      </w:r>
      <w:r>
        <w:rPr>
          <w:b/>
          <w:sz w:val="32"/>
          <w:szCs w:val="32"/>
          <w:vertAlign w:val="superscript"/>
        </w:rPr>
        <w:tab/>
      </w:r>
      <w:r w:rsidRPr="003B43B0">
        <w:rPr>
          <w:b/>
          <w:sz w:val="28"/>
          <w:szCs w:val="28"/>
        </w:rPr>
        <w:t>= Standort und Blickwinkel</w:t>
      </w:r>
    </w:p>
    <w:sectPr w:rsidR="003B43B0" w:rsidRPr="003B43B0" w:rsidSect="003B43B0">
      <w:footerReference w:type="default" r:id="rId11"/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6AE" w:rsidRDefault="008C56AE" w:rsidP="00E109E5">
      <w:pPr>
        <w:spacing w:after="0" w:line="240" w:lineRule="auto"/>
      </w:pPr>
      <w:r>
        <w:separator/>
      </w:r>
    </w:p>
  </w:endnote>
  <w:endnote w:type="continuationSeparator" w:id="0">
    <w:p w:rsidR="008C56AE" w:rsidRDefault="008C56AE" w:rsidP="00E1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9E5" w:rsidRDefault="001B589A">
    <w:pPr>
      <w:pStyle w:val="Fuzeile"/>
    </w:pPr>
    <w:r>
      <w:t>Schlussarbeiten Schuljahr 2015/156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6AE" w:rsidRDefault="008C56AE" w:rsidP="00E109E5">
      <w:pPr>
        <w:spacing w:after="0" w:line="240" w:lineRule="auto"/>
      </w:pPr>
      <w:r>
        <w:separator/>
      </w:r>
    </w:p>
  </w:footnote>
  <w:footnote w:type="continuationSeparator" w:id="0">
    <w:p w:rsidR="008C56AE" w:rsidRDefault="008C56AE" w:rsidP="00E1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3D59"/>
    <w:multiLevelType w:val="hybridMultilevel"/>
    <w:tmpl w:val="86340C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F36EA"/>
    <w:rsid w:val="00084A41"/>
    <w:rsid w:val="001B589A"/>
    <w:rsid w:val="00273172"/>
    <w:rsid w:val="003B43B0"/>
    <w:rsid w:val="0049480D"/>
    <w:rsid w:val="00676384"/>
    <w:rsid w:val="00680FBC"/>
    <w:rsid w:val="006976BF"/>
    <w:rsid w:val="00746044"/>
    <w:rsid w:val="008C56AE"/>
    <w:rsid w:val="00924ED6"/>
    <w:rsid w:val="0096595D"/>
    <w:rsid w:val="00A60AEA"/>
    <w:rsid w:val="00BA3077"/>
    <w:rsid w:val="00D14C32"/>
    <w:rsid w:val="00DF36EA"/>
    <w:rsid w:val="00E1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30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480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E10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109E5"/>
  </w:style>
  <w:style w:type="paragraph" w:styleId="Fuzeile">
    <w:name w:val="footer"/>
    <w:basedOn w:val="Standard"/>
    <w:link w:val="FuzeileZchn"/>
    <w:uiPriority w:val="99"/>
    <w:semiHidden/>
    <w:unhideWhenUsed/>
    <w:rsid w:val="00E10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109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2</cp:revision>
  <cp:lastPrinted>2014-07-18T11:36:00Z</cp:lastPrinted>
  <dcterms:created xsi:type="dcterms:W3CDTF">2015-08-16T10:36:00Z</dcterms:created>
  <dcterms:modified xsi:type="dcterms:W3CDTF">2015-08-16T10:36:00Z</dcterms:modified>
</cp:coreProperties>
</file>